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B" w:rsidRDefault="00535A5B" w:rsidP="00814C40"/>
    <w:p w:rsidR="00535A5B" w:rsidRDefault="00535A5B" w:rsidP="00535A5B">
      <w:pPr>
        <w:jc w:val="center"/>
      </w:pPr>
    </w:p>
    <w:p w:rsidR="00535A5B" w:rsidRDefault="00535A5B" w:rsidP="00535A5B">
      <w:pPr>
        <w:jc w:val="center"/>
      </w:pPr>
    </w:p>
    <w:p w:rsidR="00535A5B" w:rsidRDefault="00535A5B" w:rsidP="00535A5B">
      <w:pPr>
        <w:jc w:val="center"/>
      </w:pPr>
    </w:p>
    <w:p w:rsidR="00535A5B" w:rsidRDefault="00535A5B" w:rsidP="00535A5B">
      <w:pPr>
        <w:jc w:val="center"/>
      </w:pPr>
    </w:p>
    <w:p w:rsidR="00535A5B" w:rsidRDefault="00535A5B" w:rsidP="00814C40">
      <w:bookmarkStart w:id="0" w:name="_GoBack"/>
      <w:bookmarkEnd w:id="0"/>
    </w:p>
    <w:p w:rsidR="00535A5B" w:rsidRPr="00E16A0D" w:rsidRDefault="00535A5B" w:rsidP="00535A5B">
      <w:pPr>
        <w:jc w:val="center"/>
        <w:rPr>
          <w:b/>
          <w:sz w:val="32"/>
          <w:szCs w:val="32"/>
        </w:rPr>
      </w:pPr>
      <w:r w:rsidRPr="00E16A0D">
        <w:rPr>
          <w:b/>
          <w:sz w:val="32"/>
          <w:szCs w:val="32"/>
        </w:rPr>
        <w:t>MINISTERIO DE DESARROLLO AGROPECUARIO</w:t>
      </w:r>
    </w:p>
    <w:p w:rsidR="00535A5B" w:rsidRPr="00E16A0D" w:rsidRDefault="00535A5B" w:rsidP="00535A5B">
      <w:pPr>
        <w:jc w:val="center"/>
        <w:rPr>
          <w:b/>
          <w:sz w:val="32"/>
          <w:szCs w:val="32"/>
        </w:rPr>
      </w:pPr>
      <w:r w:rsidRPr="00E16A0D">
        <w:rPr>
          <w:b/>
          <w:sz w:val="32"/>
          <w:szCs w:val="32"/>
        </w:rPr>
        <w:t>SECRETARÍA GENERAL</w:t>
      </w:r>
    </w:p>
    <w:p w:rsidR="00535A5B" w:rsidRPr="00E16A0D" w:rsidRDefault="00535A5B" w:rsidP="00535A5B">
      <w:pPr>
        <w:jc w:val="center"/>
        <w:rPr>
          <w:b/>
          <w:sz w:val="24"/>
          <w:szCs w:val="24"/>
        </w:rPr>
      </w:pPr>
      <w:r w:rsidRPr="00E16A0D">
        <w:rPr>
          <w:b/>
          <w:sz w:val="24"/>
          <w:szCs w:val="24"/>
        </w:rPr>
        <w:t>UNIDAD DE PROCESAMIENTO DE DOCUMENTOS</w:t>
      </w:r>
    </w:p>
    <w:p w:rsidR="00535A5B" w:rsidRDefault="00535A5B" w:rsidP="00535A5B">
      <w:pPr>
        <w:jc w:val="center"/>
      </w:pPr>
    </w:p>
    <w:p w:rsidR="00535A5B" w:rsidRDefault="00535A5B" w:rsidP="00535A5B">
      <w:r>
        <w:t>Ley 6 del 22 de enero de 2002, Art. 26</w:t>
      </w:r>
    </w:p>
    <w:p w:rsidR="00535A5B" w:rsidRDefault="00535A5B" w:rsidP="00535A5B">
      <w:r>
        <w:t>26.2  Número de solicitudes resueltas y negadas</w:t>
      </w:r>
    </w:p>
    <w:p w:rsidR="00535A5B" w:rsidRDefault="00535A5B" w:rsidP="00535A5B"/>
    <w:p w:rsidR="00535A5B" w:rsidRDefault="00535A5B" w:rsidP="00535A5B">
      <w:pPr>
        <w:jc w:val="center"/>
      </w:pPr>
      <w:r>
        <w:t xml:space="preserve">MES DE </w:t>
      </w:r>
      <w:r w:rsidR="006837C0">
        <w:t>FEBRERO</w:t>
      </w:r>
      <w:r>
        <w:t xml:space="preserve"> 202</w:t>
      </w:r>
      <w:r w:rsidR="006837C0"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5"/>
        <w:gridCol w:w="3960"/>
        <w:gridCol w:w="3703"/>
      </w:tblGrid>
      <w:tr w:rsidR="00535A5B" w:rsidTr="00D26AD5">
        <w:trPr>
          <w:trHeight w:val="598"/>
        </w:trPr>
        <w:tc>
          <w:tcPr>
            <w:tcW w:w="1165" w:type="dxa"/>
          </w:tcPr>
          <w:p w:rsidR="00535A5B" w:rsidRDefault="00535A5B" w:rsidP="00D26AD5"/>
        </w:tc>
        <w:tc>
          <w:tcPr>
            <w:tcW w:w="3960" w:type="dxa"/>
          </w:tcPr>
          <w:p w:rsidR="00535A5B" w:rsidRPr="00224965" w:rsidRDefault="00535A5B" w:rsidP="00D26AD5">
            <w:pPr>
              <w:rPr>
                <w:b/>
                <w:sz w:val="28"/>
                <w:szCs w:val="28"/>
              </w:rPr>
            </w:pPr>
            <w:r w:rsidRPr="00224965">
              <w:rPr>
                <w:b/>
                <w:sz w:val="28"/>
                <w:szCs w:val="28"/>
              </w:rPr>
              <w:t>SOLICITUDES RESUELTAS</w:t>
            </w:r>
          </w:p>
        </w:tc>
        <w:tc>
          <w:tcPr>
            <w:tcW w:w="3703" w:type="dxa"/>
          </w:tcPr>
          <w:p w:rsidR="00535A5B" w:rsidRPr="00224965" w:rsidRDefault="00535A5B" w:rsidP="00D26A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SOLICITUDES NO RESUELTAS</w:t>
            </w:r>
          </w:p>
        </w:tc>
      </w:tr>
      <w:tr w:rsidR="00535A5B" w:rsidTr="00D26AD5">
        <w:tc>
          <w:tcPr>
            <w:tcW w:w="1165" w:type="dxa"/>
          </w:tcPr>
          <w:p w:rsidR="00535A5B" w:rsidRPr="00224965" w:rsidRDefault="00535A5B" w:rsidP="00D26AD5">
            <w:pPr>
              <w:rPr>
                <w:b/>
                <w:sz w:val="28"/>
                <w:szCs w:val="28"/>
              </w:rPr>
            </w:pPr>
            <w:r w:rsidRPr="00224965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960" w:type="dxa"/>
          </w:tcPr>
          <w:p w:rsidR="00535A5B" w:rsidRDefault="00750FBE" w:rsidP="0017653D">
            <w:pPr>
              <w:jc w:val="center"/>
            </w:pPr>
            <w:r>
              <w:t>528</w:t>
            </w:r>
          </w:p>
        </w:tc>
        <w:tc>
          <w:tcPr>
            <w:tcW w:w="3703" w:type="dxa"/>
          </w:tcPr>
          <w:p w:rsidR="00535A5B" w:rsidRDefault="00750FBE" w:rsidP="00D26AD5">
            <w:pPr>
              <w:jc w:val="center"/>
            </w:pPr>
            <w:r>
              <w:t>30</w:t>
            </w:r>
          </w:p>
        </w:tc>
      </w:tr>
    </w:tbl>
    <w:p w:rsidR="00535A5B" w:rsidRDefault="00535A5B" w:rsidP="00535A5B"/>
    <w:p w:rsidR="00535A5B" w:rsidRDefault="00535A5B" w:rsidP="00535A5B">
      <w:pPr>
        <w:jc w:val="center"/>
      </w:pPr>
    </w:p>
    <w:p w:rsidR="00535A5B" w:rsidRDefault="00535A5B" w:rsidP="00535A5B"/>
    <w:p w:rsidR="00535A5B" w:rsidRDefault="00535A5B" w:rsidP="003C5196"/>
    <w:sectPr w:rsidR="00535A5B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20" w:rsidRDefault="00884220" w:rsidP="003F09CA">
      <w:pPr>
        <w:spacing w:after="0" w:line="240" w:lineRule="auto"/>
      </w:pPr>
      <w:r>
        <w:separator/>
      </w:r>
    </w:p>
  </w:endnote>
  <w:endnote w:type="continuationSeparator" w:id="0">
    <w:p w:rsidR="00884220" w:rsidRDefault="00884220" w:rsidP="003F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20" w:rsidRDefault="00884220" w:rsidP="003F09CA">
      <w:pPr>
        <w:spacing w:after="0" w:line="240" w:lineRule="auto"/>
      </w:pPr>
      <w:r>
        <w:separator/>
      </w:r>
    </w:p>
  </w:footnote>
  <w:footnote w:type="continuationSeparator" w:id="0">
    <w:p w:rsidR="00884220" w:rsidRDefault="00884220" w:rsidP="003F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CA" w:rsidRDefault="003F09CA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606A3706" wp14:editId="65CDC189">
          <wp:simplePos x="0" y="0"/>
          <wp:positionH relativeFrom="margin">
            <wp:align>left</wp:align>
          </wp:positionH>
          <wp:positionV relativeFrom="paragraph">
            <wp:posOffset>-352425</wp:posOffset>
          </wp:positionV>
          <wp:extent cx="5612130" cy="7899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 logo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36"/>
    <w:rsid w:val="0006485B"/>
    <w:rsid w:val="00077655"/>
    <w:rsid w:val="000D6CE2"/>
    <w:rsid w:val="001029AB"/>
    <w:rsid w:val="00116407"/>
    <w:rsid w:val="00155376"/>
    <w:rsid w:val="0017653D"/>
    <w:rsid w:val="001E47F6"/>
    <w:rsid w:val="001F2DDE"/>
    <w:rsid w:val="00212069"/>
    <w:rsid w:val="00224965"/>
    <w:rsid w:val="002316B0"/>
    <w:rsid w:val="002370D7"/>
    <w:rsid w:val="00253B04"/>
    <w:rsid w:val="002806FE"/>
    <w:rsid w:val="00301164"/>
    <w:rsid w:val="003345B5"/>
    <w:rsid w:val="00343228"/>
    <w:rsid w:val="00361382"/>
    <w:rsid w:val="00365E1B"/>
    <w:rsid w:val="003C5196"/>
    <w:rsid w:val="003F09CA"/>
    <w:rsid w:val="00414E67"/>
    <w:rsid w:val="00424133"/>
    <w:rsid w:val="00434E28"/>
    <w:rsid w:val="00535A5B"/>
    <w:rsid w:val="0054073C"/>
    <w:rsid w:val="00560AE2"/>
    <w:rsid w:val="005E1E84"/>
    <w:rsid w:val="005F1EA7"/>
    <w:rsid w:val="00601936"/>
    <w:rsid w:val="00622009"/>
    <w:rsid w:val="006504DD"/>
    <w:rsid w:val="006837C0"/>
    <w:rsid w:val="00686A47"/>
    <w:rsid w:val="006C23EA"/>
    <w:rsid w:val="006E5D60"/>
    <w:rsid w:val="006E7440"/>
    <w:rsid w:val="00714371"/>
    <w:rsid w:val="00750FBE"/>
    <w:rsid w:val="00775DDC"/>
    <w:rsid w:val="007E73DB"/>
    <w:rsid w:val="007F1731"/>
    <w:rsid w:val="00814C40"/>
    <w:rsid w:val="00855B8C"/>
    <w:rsid w:val="00884220"/>
    <w:rsid w:val="008C7BFF"/>
    <w:rsid w:val="00924131"/>
    <w:rsid w:val="00966727"/>
    <w:rsid w:val="009C1023"/>
    <w:rsid w:val="009C7435"/>
    <w:rsid w:val="00A17186"/>
    <w:rsid w:val="00A32B3D"/>
    <w:rsid w:val="00A4482D"/>
    <w:rsid w:val="00A702D5"/>
    <w:rsid w:val="00C55CDC"/>
    <w:rsid w:val="00C602B3"/>
    <w:rsid w:val="00C953F8"/>
    <w:rsid w:val="00DC01BA"/>
    <w:rsid w:val="00DC3011"/>
    <w:rsid w:val="00DF00CA"/>
    <w:rsid w:val="00E16A0D"/>
    <w:rsid w:val="00ED75CB"/>
    <w:rsid w:val="00F2684F"/>
    <w:rsid w:val="00F51C05"/>
    <w:rsid w:val="00F539A0"/>
    <w:rsid w:val="00F5773F"/>
    <w:rsid w:val="00F73F32"/>
    <w:rsid w:val="00FB015E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56BDF"/>
  <w15:chartTrackingRefBased/>
  <w15:docId w15:val="{7FBF570B-6A38-420E-B25B-C39260E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02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9CA"/>
  </w:style>
  <w:style w:type="paragraph" w:styleId="Piedepgina">
    <w:name w:val="footer"/>
    <w:basedOn w:val="Normal"/>
    <w:link w:val="PiedepginaCar"/>
    <w:uiPriority w:val="99"/>
    <w:unhideWhenUsed/>
    <w:rsid w:val="003F0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9F57-CE84-4526-A3E0-8792DA02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Melida Biddy</dc:creator>
  <cp:keywords/>
  <dc:description/>
  <cp:lastModifiedBy>Isabel Vargas</cp:lastModifiedBy>
  <cp:revision>4</cp:revision>
  <cp:lastPrinted>2025-03-07T19:00:00Z</cp:lastPrinted>
  <dcterms:created xsi:type="dcterms:W3CDTF">2025-03-12T14:18:00Z</dcterms:created>
  <dcterms:modified xsi:type="dcterms:W3CDTF">2025-03-12T14:19:00Z</dcterms:modified>
</cp:coreProperties>
</file>