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6" w:rsidRPr="00902B3B" w:rsidRDefault="005647F6" w:rsidP="005647F6">
      <w:pPr>
        <w:rPr>
          <w:rFonts w:ascii="Arial" w:hAnsi="Arial" w:cs="Arial"/>
          <w:b/>
          <w:sz w:val="24"/>
          <w:szCs w:val="24"/>
          <w:lang w:val="es-MX"/>
        </w:rPr>
      </w:pPr>
      <w:r w:rsidRPr="00902B3B">
        <w:rPr>
          <w:rFonts w:ascii="Arial" w:hAnsi="Arial" w:cs="Arial"/>
          <w:b/>
          <w:sz w:val="24"/>
          <w:szCs w:val="24"/>
          <w:lang w:val="es-MX"/>
        </w:rPr>
        <w:t>Instrucciones</w:t>
      </w:r>
    </w:p>
    <w:p w:rsidR="005647F6" w:rsidRDefault="005647F6" w:rsidP="005647F6">
      <w:pPr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:rsidR="005647F6" w:rsidRPr="00F06E34" w:rsidRDefault="005647F6" w:rsidP="005647F6">
      <w:pPr>
        <w:jc w:val="both"/>
        <w:rPr>
          <w:rFonts w:ascii="Arial" w:hAnsi="Arial" w:cs="Arial"/>
          <w:szCs w:val="24"/>
          <w:lang w:val="es-MX"/>
        </w:rPr>
      </w:pPr>
      <w:r w:rsidRPr="00F06E34">
        <w:rPr>
          <w:rFonts w:ascii="Arial" w:hAnsi="Arial" w:cs="Arial"/>
          <w:szCs w:val="24"/>
          <w:lang w:val="es-MX"/>
        </w:rPr>
        <w:t>Llene todos los espacios en blanco en computadora. En aquellos casos donde NO APLIQUE, coloque N</w:t>
      </w:r>
      <w:r>
        <w:rPr>
          <w:rFonts w:ascii="Arial" w:hAnsi="Arial" w:cs="Arial"/>
          <w:szCs w:val="24"/>
          <w:lang w:val="es-MX"/>
        </w:rPr>
        <w:t>/</w:t>
      </w:r>
      <w:r w:rsidRPr="00F06E34">
        <w:rPr>
          <w:rFonts w:ascii="Arial" w:hAnsi="Arial" w:cs="Arial"/>
          <w:szCs w:val="24"/>
          <w:lang w:val="es-MX"/>
        </w:rPr>
        <w:t xml:space="preserve">A cuando corresponda. Los </w:t>
      </w:r>
      <w:r w:rsidRPr="00F06E34">
        <w:rPr>
          <w:rFonts w:ascii="Arial" w:hAnsi="Arial" w:cs="Arial"/>
          <w:b/>
          <w:szCs w:val="24"/>
          <w:lang w:val="es-MX"/>
        </w:rPr>
        <w:t>Formularios incompletos</w:t>
      </w:r>
      <w:r w:rsidRPr="00F06E34">
        <w:rPr>
          <w:rFonts w:ascii="Arial" w:hAnsi="Arial" w:cs="Arial"/>
          <w:szCs w:val="24"/>
          <w:lang w:val="es-MX"/>
        </w:rPr>
        <w:t xml:space="preserve"> no serán aceptados para objeto de revisión del Departamento de Registro de la Dirección Nacional de Salud Animal. Cuando requiera, podrá ampliar los espacios.</w:t>
      </w:r>
    </w:p>
    <w:p w:rsidR="005647F6" w:rsidRPr="0059273C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5647F6" w:rsidRPr="00F06E34" w:rsidRDefault="005647F6" w:rsidP="005647F6">
      <w:pPr>
        <w:jc w:val="both"/>
        <w:rPr>
          <w:rFonts w:ascii="Arial" w:hAnsi="Arial" w:cs="Arial"/>
          <w:szCs w:val="24"/>
          <w:lang w:val="es-MX"/>
        </w:rPr>
      </w:pPr>
      <w:r w:rsidRPr="00F06E34">
        <w:rPr>
          <w:rFonts w:ascii="Arial" w:hAnsi="Arial" w:cs="Arial"/>
          <w:szCs w:val="24"/>
          <w:lang w:val="es-MX"/>
        </w:rPr>
        <w:t>El MIDA podrá solicitar en cualquier momento la presentación de documentos adicionales que sustenten la calidad, seguridad o eficacia de los medicamentos veterinarios y productos afines o la aclaración de cualquier información contenida en el expediente de registro. Si se requiere de controles extras el costo de los mismos será cubierto por el registrante (Art</w:t>
      </w:r>
      <w:r>
        <w:rPr>
          <w:rFonts w:ascii="Arial" w:hAnsi="Arial" w:cs="Arial"/>
          <w:szCs w:val="24"/>
          <w:lang w:val="es-MX"/>
        </w:rPr>
        <w:t>.6 inciso l del RTCA 65.05.51:18</w:t>
      </w:r>
      <w:r w:rsidRPr="00F06E34">
        <w:rPr>
          <w:rFonts w:ascii="Arial" w:hAnsi="Arial" w:cs="Arial"/>
          <w:szCs w:val="24"/>
          <w:lang w:val="es-MX"/>
        </w:rPr>
        <w:t>)</w:t>
      </w:r>
    </w:p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5647F6" w:rsidRPr="0090033C" w:rsidTr="001A3D69">
        <w:tc>
          <w:tcPr>
            <w:tcW w:w="2836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1.- Nombre comercial del producto </w:t>
            </w:r>
            <w:r w:rsidRPr="00902B3B">
              <w:rPr>
                <w:rFonts w:ascii="Arial" w:hAnsi="Arial" w:cs="Arial"/>
                <w:i/>
                <w:sz w:val="18"/>
                <w:szCs w:val="24"/>
                <w:lang w:val="es-MX"/>
              </w:rPr>
              <w:t>(marca registrada)</w:t>
            </w:r>
          </w:p>
        </w:tc>
        <w:tc>
          <w:tcPr>
            <w:tcW w:w="7229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5647F6" w:rsidRPr="0090033C" w:rsidTr="001A3D69">
        <w:tc>
          <w:tcPr>
            <w:tcW w:w="2802" w:type="dxa"/>
            <w:vAlign w:val="center"/>
          </w:tcPr>
          <w:p w:rsidR="005647F6" w:rsidRPr="00496944" w:rsidRDefault="005647F6" w:rsidP="001A3D69">
            <w:pPr>
              <w:tabs>
                <w:tab w:val="left" w:pos="46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496944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2.- 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Clasificación </w:t>
            </w:r>
            <w:r w:rsidRPr="00902B3B">
              <w:rPr>
                <w:rFonts w:ascii="Arial" w:hAnsi="Arial" w:cs="Arial"/>
                <w:i/>
                <w:sz w:val="16"/>
                <w:szCs w:val="24"/>
                <w:lang w:val="es-MX"/>
              </w:rPr>
              <w:t>(Uso exclusivamente Oficial)</w:t>
            </w:r>
          </w:p>
        </w:tc>
        <w:tc>
          <w:tcPr>
            <w:tcW w:w="7328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pPr w:leftFromText="141" w:rightFromText="141" w:vertAnchor="text" w:horzAnchor="margin" w:tblpX="-176" w:tblpY="-24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977"/>
        <w:gridCol w:w="4992"/>
      </w:tblGrid>
      <w:tr w:rsidR="005647F6" w:rsidRPr="0090033C" w:rsidTr="001A3D69">
        <w:tc>
          <w:tcPr>
            <w:tcW w:w="2161" w:type="dxa"/>
            <w:vMerge w:val="restart"/>
            <w:vAlign w:val="center"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3.-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Establecimiento S</w:t>
            </w:r>
            <w:r w:rsidRPr="008B3A17">
              <w:rPr>
                <w:rFonts w:ascii="Arial" w:hAnsi="Arial" w:cs="Arial"/>
                <w:b/>
                <w:szCs w:val="24"/>
                <w:lang w:val="es-MX"/>
              </w:rPr>
              <w:t>olicitante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: PROPIETARIO /  REPREPRESENTANTE LEGAL</w:t>
            </w: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 xml:space="preserve">3.1.- Nombre 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3.2.- Dirección exacta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3.3.- País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3.4.- N° de registro sanitario del establecimiento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3.5.- Responsable técnico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3.5.1.- N° de identificación profesional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16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3.5.2</w:t>
            </w:r>
            <w:r w:rsidRPr="000C54F4">
              <w:rPr>
                <w:rFonts w:ascii="Arial" w:hAnsi="Arial" w:cs="Arial"/>
                <w:lang w:val="es-MX"/>
              </w:rPr>
              <w:t xml:space="preserve">.- </w:t>
            </w:r>
            <w:r>
              <w:rPr>
                <w:rFonts w:ascii="Arial" w:hAnsi="Arial" w:cs="Arial"/>
                <w:lang w:val="es-MX"/>
              </w:rPr>
              <w:t>Lugar o medio para recibir notificaciones</w:t>
            </w:r>
            <w:r w:rsidRPr="000C54F4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992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Pr="00DD5C93" w:rsidRDefault="005647F6" w:rsidP="005647F6">
      <w:pPr>
        <w:rPr>
          <w:vanish/>
        </w:rPr>
      </w:pPr>
    </w:p>
    <w:tbl>
      <w:tblPr>
        <w:tblpPr w:leftFromText="141" w:rightFromText="141" w:vertAnchor="text" w:horzAnchor="margin" w:tblpX="-176" w:tblpY="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011"/>
        <w:gridCol w:w="5069"/>
      </w:tblGrid>
      <w:tr w:rsidR="005647F6" w:rsidRPr="0090033C" w:rsidTr="001A3D69">
        <w:tc>
          <w:tcPr>
            <w:tcW w:w="2093" w:type="dxa"/>
            <w:vMerge w:val="restart"/>
            <w:vAlign w:val="center"/>
          </w:tcPr>
          <w:p w:rsidR="005647F6" w:rsidRPr="008B3A17" w:rsidRDefault="005647F6" w:rsidP="001A3D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4.Establecimiento E</w:t>
            </w:r>
            <w:r w:rsidRPr="008B3A17">
              <w:rPr>
                <w:rFonts w:ascii="Arial" w:hAnsi="Arial" w:cs="Arial"/>
                <w:b/>
                <w:szCs w:val="24"/>
                <w:lang w:val="es-MX"/>
              </w:rPr>
              <w:t>laborador</w:t>
            </w:r>
          </w:p>
        </w:tc>
        <w:tc>
          <w:tcPr>
            <w:tcW w:w="3011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 xml:space="preserve">4.1.- Nombre </w:t>
            </w:r>
          </w:p>
        </w:tc>
        <w:tc>
          <w:tcPr>
            <w:tcW w:w="5069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093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4.2.- Dirección exacta</w:t>
            </w:r>
          </w:p>
        </w:tc>
        <w:tc>
          <w:tcPr>
            <w:tcW w:w="5069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093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4.3.- País</w:t>
            </w:r>
          </w:p>
        </w:tc>
        <w:tc>
          <w:tcPr>
            <w:tcW w:w="5069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2093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4.4.- N° de registro sanitario del establecimiento</w:t>
            </w:r>
          </w:p>
        </w:tc>
        <w:tc>
          <w:tcPr>
            <w:tcW w:w="5069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3013"/>
        <w:gridCol w:w="5103"/>
      </w:tblGrid>
      <w:tr w:rsidR="005647F6" w:rsidRPr="00426C36" w:rsidTr="001A3D69">
        <w:tc>
          <w:tcPr>
            <w:tcW w:w="2091" w:type="dxa"/>
            <w:vMerge w:val="restart"/>
            <w:vAlign w:val="center"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496944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.</w:t>
            </w:r>
            <w:r w:rsidRPr="008B3A17">
              <w:rPr>
                <w:rFonts w:ascii="Arial" w:hAnsi="Arial" w:cs="Arial"/>
                <w:b/>
                <w:szCs w:val="24"/>
                <w:lang w:val="es-MX"/>
              </w:rPr>
              <w:t>Esta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blecimiento F</w:t>
            </w:r>
            <w:r w:rsidRPr="008B3A17">
              <w:rPr>
                <w:rFonts w:ascii="Arial" w:hAnsi="Arial" w:cs="Arial"/>
                <w:b/>
                <w:szCs w:val="24"/>
                <w:lang w:val="es-MX"/>
              </w:rPr>
              <w:t>raccionador</w:t>
            </w:r>
          </w:p>
        </w:tc>
        <w:tc>
          <w:tcPr>
            <w:tcW w:w="3013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 xml:space="preserve">5.1.- Nombre </w:t>
            </w:r>
          </w:p>
        </w:tc>
        <w:tc>
          <w:tcPr>
            <w:tcW w:w="5103" w:type="dxa"/>
          </w:tcPr>
          <w:p w:rsidR="005647F6" w:rsidRPr="00426C36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426C36" w:rsidTr="001A3D69">
        <w:tc>
          <w:tcPr>
            <w:tcW w:w="209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3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5.2.- Dirección exacta</w:t>
            </w:r>
          </w:p>
        </w:tc>
        <w:tc>
          <w:tcPr>
            <w:tcW w:w="5103" w:type="dxa"/>
          </w:tcPr>
          <w:p w:rsidR="005647F6" w:rsidRPr="00426C36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426C36" w:rsidTr="001A3D69">
        <w:tc>
          <w:tcPr>
            <w:tcW w:w="209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3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5.3.- País</w:t>
            </w:r>
          </w:p>
        </w:tc>
        <w:tc>
          <w:tcPr>
            <w:tcW w:w="5103" w:type="dxa"/>
          </w:tcPr>
          <w:p w:rsidR="005647F6" w:rsidRPr="00426C36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426C36" w:rsidTr="001A3D69">
        <w:tc>
          <w:tcPr>
            <w:tcW w:w="2091" w:type="dxa"/>
            <w:vMerge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3" w:type="dxa"/>
            <w:vAlign w:val="center"/>
          </w:tcPr>
          <w:p w:rsidR="005647F6" w:rsidRPr="000C54F4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5.4.- N° de registro sanitario del establecimiento</w:t>
            </w:r>
          </w:p>
        </w:tc>
        <w:tc>
          <w:tcPr>
            <w:tcW w:w="5103" w:type="dxa"/>
          </w:tcPr>
          <w:p w:rsidR="005647F6" w:rsidRPr="00426C36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5647F6" w:rsidRPr="0090033C" w:rsidTr="001A3D69">
        <w:tc>
          <w:tcPr>
            <w:tcW w:w="3261" w:type="dxa"/>
            <w:vAlign w:val="center"/>
          </w:tcPr>
          <w:p w:rsidR="005647F6" w:rsidRPr="000C54F4" w:rsidRDefault="005647F6" w:rsidP="005647F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6.- Forma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de Comercialización </w:t>
            </w:r>
          </w:p>
        </w:tc>
        <w:tc>
          <w:tcPr>
            <w:tcW w:w="6946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6163"/>
      </w:tblGrid>
      <w:tr w:rsidR="005647F6" w:rsidRPr="0090033C" w:rsidTr="001A3D69">
        <w:tc>
          <w:tcPr>
            <w:tcW w:w="2978" w:type="dxa"/>
            <w:vAlign w:val="center"/>
          </w:tcPr>
          <w:p w:rsidR="005647F6" w:rsidRPr="00496944" w:rsidRDefault="005647F6" w:rsidP="001A3D69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496944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lastRenderedPageBreak/>
              <w:t xml:space="preserve">7.- 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Especificaciones y métodos de control de los componentes de la fórmula</w:t>
            </w:r>
          </w:p>
        </w:tc>
        <w:tc>
          <w:tcPr>
            <w:tcW w:w="6976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6201"/>
      </w:tblGrid>
      <w:tr w:rsidR="005647F6" w:rsidRPr="00BB0B6F" w:rsidTr="001A3D69">
        <w:tc>
          <w:tcPr>
            <w:tcW w:w="2978" w:type="dxa"/>
            <w:shd w:val="clear" w:color="auto" w:fill="auto"/>
          </w:tcPr>
          <w:p w:rsidR="005647F6" w:rsidRPr="000C54F4" w:rsidRDefault="005647F6" w:rsidP="001A3D6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8.- Metodología de Elaboración del Producto </w:t>
            </w:r>
            <w:r w:rsidRPr="007F3974">
              <w:rPr>
                <w:rFonts w:ascii="Arial" w:hAnsi="Arial" w:cs="Arial"/>
                <w:i/>
                <w:sz w:val="18"/>
                <w:szCs w:val="24"/>
                <w:lang w:val="es-MX"/>
              </w:rPr>
              <w:t>(Describir resumidamente el proceso de fabricación)</w:t>
            </w:r>
          </w:p>
        </w:tc>
        <w:tc>
          <w:tcPr>
            <w:tcW w:w="6976" w:type="dxa"/>
            <w:shd w:val="clear" w:color="auto" w:fill="auto"/>
          </w:tcPr>
          <w:p w:rsidR="005647F6" w:rsidRPr="00BB0B6F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51"/>
      </w:tblGrid>
      <w:tr w:rsidR="005647F6" w:rsidRPr="0090033C" w:rsidTr="001A3D69">
        <w:tc>
          <w:tcPr>
            <w:tcW w:w="9954" w:type="dxa"/>
            <w:gridSpan w:val="2"/>
            <w:vAlign w:val="center"/>
          </w:tcPr>
          <w:p w:rsidR="005647F6" w:rsidRPr="00496944" w:rsidRDefault="005647F6" w:rsidP="001A3D69">
            <w:pPr>
              <w:jc w:val="both"/>
              <w:rPr>
                <w:rFonts w:ascii="Arial Narrow" w:hAnsi="Arial Narrow" w:cs="Arial"/>
                <w:i/>
                <w:sz w:val="24"/>
                <w:szCs w:val="24"/>
                <w:lang w:val="es-MX"/>
              </w:rPr>
            </w:pPr>
            <w:r w:rsidRPr="00496944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9.- </w:t>
            </w:r>
            <w:r w:rsidRPr="007F3974">
              <w:rPr>
                <w:rFonts w:ascii="Arial" w:hAnsi="Arial" w:cs="Arial"/>
                <w:b/>
                <w:szCs w:val="24"/>
                <w:lang w:val="es-MX"/>
              </w:rPr>
              <w:t>Especificaciones y métodos de control del producto terminado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 xml:space="preserve">Indicar y describir las especificaciones y los métodos que se utilizan en la evaluación </w:t>
            </w:r>
            <w:proofErr w:type="spellStart"/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>cuali</w:t>
            </w:r>
            <w:proofErr w:type="spellEnd"/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>-cuantitativa de los componentes de la formulación en el producto terminado</w:t>
            </w:r>
          </w:p>
        </w:tc>
      </w:tr>
      <w:tr w:rsidR="005647F6" w:rsidRPr="0090033C" w:rsidTr="001A3D69">
        <w:tc>
          <w:tcPr>
            <w:tcW w:w="3403" w:type="dxa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9.1.- Método B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iológico</w:t>
            </w:r>
          </w:p>
        </w:tc>
        <w:tc>
          <w:tcPr>
            <w:tcW w:w="6551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3403" w:type="dxa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9.2.- Método M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icrobiológico</w:t>
            </w:r>
          </w:p>
        </w:tc>
        <w:tc>
          <w:tcPr>
            <w:tcW w:w="6551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3403" w:type="dxa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9.3.- Método Q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uímico </w:t>
            </w:r>
          </w:p>
        </w:tc>
        <w:tc>
          <w:tcPr>
            <w:tcW w:w="6551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3403" w:type="dxa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9.4.- Método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F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ísico</w:t>
            </w:r>
          </w:p>
        </w:tc>
        <w:tc>
          <w:tcPr>
            <w:tcW w:w="6551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3403" w:type="dxa"/>
          </w:tcPr>
          <w:p w:rsidR="005647F6" w:rsidRPr="000C54F4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9.5.-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Método F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ísico-químico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s</w:t>
            </w:r>
          </w:p>
        </w:tc>
        <w:tc>
          <w:tcPr>
            <w:tcW w:w="6551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8"/>
        <w:gridCol w:w="5655"/>
      </w:tblGrid>
      <w:tr w:rsidR="005647F6" w:rsidRPr="000C54F4" w:rsidTr="00FA3A91">
        <w:tc>
          <w:tcPr>
            <w:tcW w:w="4268" w:type="dxa"/>
            <w:vAlign w:val="center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10.- Forma de presentación y c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antidad del producto</w:t>
            </w:r>
          </w:p>
        </w:tc>
        <w:tc>
          <w:tcPr>
            <w:tcW w:w="5655" w:type="dxa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5647F6" w:rsidRPr="000C54F4" w:rsidRDefault="005647F6" w:rsidP="005647F6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548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9"/>
        <w:gridCol w:w="6246"/>
      </w:tblGrid>
      <w:tr w:rsidR="005647F6" w:rsidRPr="000C54F4" w:rsidTr="00FA3A91">
        <w:tc>
          <w:tcPr>
            <w:tcW w:w="5000" w:type="pct"/>
            <w:gridSpan w:val="2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11.- Especificación y control de envases</w:t>
            </w:r>
          </w:p>
        </w:tc>
      </w:tr>
      <w:tr w:rsidR="005647F6" w:rsidRPr="000C54F4" w:rsidTr="00FA3A91">
        <w:tc>
          <w:tcPr>
            <w:tcW w:w="1772" w:type="pct"/>
          </w:tcPr>
          <w:p w:rsidR="005647F6" w:rsidRPr="00BD6216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11.1.- Características del envase</w:t>
            </w:r>
          </w:p>
        </w:tc>
        <w:tc>
          <w:tcPr>
            <w:tcW w:w="3228" w:type="pct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5647F6" w:rsidRPr="000C54F4" w:rsidTr="00FA3A91">
        <w:tc>
          <w:tcPr>
            <w:tcW w:w="1772" w:type="pct"/>
          </w:tcPr>
          <w:p w:rsidR="005647F6" w:rsidRPr="00BD6216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11.2.- Sistema de inviolabilidad</w:t>
            </w:r>
          </w:p>
        </w:tc>
        <w:tc>
          <w:tcPr>
            <w:tcW w:w="3228" w:type="pct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5647F6" w:rsidRPr="000C54F4" w:rsidTr="00FA3A91">
        <w:tc>
          <w:tcPr>
            <w:tcW w:w="1772" w:type="pct"/>
          </w:tcPr>
          <w:p w:rsidR="005647F6" w:rsidRPr="00BD6216" w:rsidRDefault="005647F6" w:rsidP="005647F6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Control de calidad de los envases</w:t>
            </w:r>
          </w:p>
        </w:tc>
        <w:tc>
          <w:tcPr>
            <w:tcW w:w="3228" w:type="pct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5647F6" w:rsidRPr="000C54F4" w:rsidRDefault="005647F6" w:rsidP="005647F6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2"/>
        <w:gridCol w:w="5661"/>
      </w:tblGrid>
      <w:tr w:rsidR="005647F6" w:rsidRPr="000C54F4" w:rsidTr="00FA3A91">
        <w:tc>
          <w:tcPr>
            <w:tcW w:w="4262" w:type="dxa"/>
            <w:vAlign w:val="center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12.- Periodo de validez </w:t>
            </w:r>
            <w:r w:rsidRPr="000C54F4">
              <w:rPr>
                <w:rFonts w:ascii="Arial" w:hAnsi="Arial" w:cs="Arial"/>
                <w:i/>
                <w:szCs w:val="24"/>
                <w:lang w:val="es-MX"/>
              </w:rPr>
              <w:t>(vencimiento del lote)</w:t>
            </w:r>
          </w:p>
        </w:tc>
        <w:tc>
          <w:tcPr>
            <w:tcW w:w="5661" w:type="dxa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2D67DA" w:rsidRDefault="00A44C70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1"/>
        <w:gridCol w:w="5652"/>
      </w:tblGrid>
      <w:tr w:rsidR="005647F6" w:rsidRPr="000C54F4" w:rsidTr="00FA3A91">
        <w:tc>
          <w:tcPr>
            <w:tcW w:w="4271" w:type="dxa"/>
            <w:vAlign w:val="center"/>
          </w:tcPr>
          <w:p w:rsidR="005647F6" w:rsidRPr="000C54F4" w:rsidRDefault="005647F6" w:rsidP="005647F6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13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Instrucciones de Uso</w:t>
            </w:r>
          </w:p>
        </w:tc>
        <w:tc>
          <w:tcPr>
            <w:tcW w:w="5652" w:type="dxa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5647F6" w:rsidRDefault="005647F6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675"/>
      </w:tblGrid>
      <w:tr w:rsidR="005647F6" w:rsidRPr="000C54F4" w:rsidTr="00FA3A91">
        <w:tc>
          <w:tcPr>
            <w:tcW w:w="4248" w:type="dxa"/>
            <w:vAlign w:val="center"/>
          </w:tcPr>
          <w:p w:rsidR="005647F6" w:rsidRPr="000C54F4" w:rsidRDefault="005647F6" w:rsidP="005647F6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14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Especies de Destino</w:t>
            </w:r>
          </w:p>
        </w:tc>
        <w:tc>
          <w:tcPr>
            <w:tcW w:w="5675" w:type="dxa"/>
          </w:tcPr>
          <w:p w:rsidR="005647F6" w:rsidRPr="000C54F4" w:rsidRDefault="005647F6" w:rsidP="001A3D69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5647F6" w:rsidRDefault="005647F6" w:rsidP="005647F6"/>
    <w:tbl>
      <w:tblPr>
        <w:tblW w:w="548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1920"/>
        <w:gridCol w:w="3647"/>
      </w:tblGrid>
      <w:tr w:rsidR="005647F6" w:rsidRPr="0090033C" w:rsidTr="00FA3A91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b/>
                <w:i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15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>.- Precauciones generales</w:t>
            </w:r>
          </w:p>
        </w:tc>
      </w:tr>
      <w:tr w:rsidR="005647F6" w:rsidRPr="0090033C" w:rsidTr="00FA3A91">
        <w:trPr>
          <w:trHeight w:val="253"/>
        </w:trPr>
        <w:tc>
          <w:tcPr>
            <w:tcW w:w="2123" w:type="pct"/>
            <w:vMerge w:val="restar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15</w:t>
            </w:r>
            <w:r w:rsidRPr="000E78EA">
              <w:rPr>
                <w:rFonts w:ascii="Arial" w:hAnsi="Arial" w:cs="Arial"/>
                <w:szCs w:val="24"/>
                <w:lang w:val="es-MX"/>
              </w:rPr>
              <w:t>.1.- Límite mínimo y máximo de temperatura para su correcta conservación</w:t>
            </w:r>
          </w:p>
        </w:tc>
        <w:tc>
          <w:tcPr>
            <w:tcW w:w="992" w:type="pc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i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Temperatura mínima</w:t>
            </w:r>
          </w:p>
        </w:tc>
        <w:tc>
          <w:tcPr>
            <w:tcW w:w="1885" w:type="pc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i/>
                <w:szCs w:val="24"/>
                <w:lang w:val="es-MX"/>
              </w:rPr>
            </w:pPr>
          </w:p>
        </w:tc>
      </w:tr>
      <w:tr w:rsidR="005647F6" w:rsidRPr="0090033C" w:rsidTr="00FA3A91">
        <w:trPr>
          <w:trHeight w:val="270"/>
        </w:trPr>
        <w:tc>
          <w:tcPr>
            <w:tcW w:w="2123" w:type="pct"/>
            <w:vMerge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992" w:type="pc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i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Temperatura máxima</w:t>
            </w:r>
          </w:p>
        </w:tc>
        <w:tc>
          <w:tcPr>
            <w:tcW w:w="1885" w:type="pc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5647F6" w:rsidRPr="0090033C" w:rsidTr="00FA3A91">
        <w:tc>
          <w:tcPr>
            <w:tcW w:w="2123" w:type="pct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15</w:t>
            </w:r>
            <w:r w:rsidRPr="000E78EA">
              <w:rPr>
                <w:rFonts w:ascii="Arial" w:hAnsi="Arial" w:cs="Arial"/>
                <w:szCs w:val="24"/>
                <w:lang w:val="es-MX"/>
              </w:rPr>
              <w:t>.2. Indicar la forma adecuada de almacenamiento, transporte y destrucción del producto</w:t>
            </w:r>
          </w:p>
        </w:tc>
        <w:tc>
          <w:tcPr>
            <w:tcW w:w="2877" w:type="pct"/>
            <w:gridSpan w:val="2"/>
            <w:vAlign w:val="center"/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3214"/>
        <w:gridCol w:w="4166"/>
      </w:tblGrid>
      <w:tr w:rsidR="005647F6" w:rsidRPr="0090033C" w:rsidTr="00FA3A91">
        <w:tc>
          <w:tcPr>
            <w:tcW w:w="2543" w:type="dxa"/>
            <w:vAlign w:val="center"/>
          </w:tcPr>
          <w:p w:rsidR="005647F6" w:rsidRPr="000E78EA" w:rsidRDefault="005647F6" w:rsidP="001A3D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16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>.- Causas que pueden hacer variar la calidad del producto</w:t>
            </w:r>
          </w:p>
        </w:tc>
        <w:tc>
          <w:tcPr>
            <w:tcW w:w="3214" w:type="dxa"/>
          </w:tcPr>
          <w:p w:rsidR="005647F6" w:rsidRPr="000E78EA" w:rsidRDefault="005647F6" w:rsidP="001A3D69">
            <w:pPr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Precipitaciones, disociaciones, disminución o pérdida de actividad de los principios activos, frío, calor, luz, humedad, compresión de estibas o depósitos</w:t>
            </w:r>
          </w:p>
        </w:tc>
        <w:tc>
          <w:tcPr>
            <w:tcW w:w="4166" w:type="dxa"/>
          </w:tcPr>
          <w:p w:rsidR="005647F6" w:rsidRPr="0090033C" w:rsidRDefault="005647F6" w:rsidP="001A3D6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6454"/>
      </w:tblGrid>
      <w:tr w:rsidR="005647F6" w:rsidRPr="0090033C" w:rsidTr="00FA3A91">
        <w:tc>
          <w:tcPr>
            <w:tcW w:w="3469" w:type="dxa"/>
            <w:vAlign w:val="center"/>
          </w:tcPr>
          <w:p w:rsidR="005647F6" w:rsidRPr="000E78EA" w:rsidRDefault="005647F6" w:rsidP="005647F6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lastRenderedPageBreak/>
              <w:t>17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 xml:space="preserve">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Etiquetas y Folletos- Proyecto de Etiqueta</w:t>
            </w:r>
          </w:p>
        </w:tc>
        <w:tc>
          <w:tcPr>
            <w:tcW w:w="6454" w:type="dxa"/>
          </w:tcPr>
          <w:p w:rsidR="005647F6" w:rsidRPr="000E78EA" w:rsidRDefault="005647F6" w:rsidP="001A3D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/>
    <w:p w:rsidR="005647F6" w:rsidRPr="005647F6" w:rsidRDefault="005647F6" w:rsidP="005647F6">
      <w:bookmarkStart w:id="0" w:name="_GoBack"/>
      <w:bookmarkEnd w:id="0"/>
    </w:p>
    <w:p w:rsidR="005647F6" w:rsidRPr="007510D5" w:rsidRDefault="005647F6" w:rsidP="005647F6">
      <w:pPr>
        <w:jc w:val="both"/>
        <w:rPr>
          <w:rFonts w:ascii="Arial Narrow" w:hAnsi="Arial Narrow" w:cs="Arial"/>
          <w:i/>
          <w:sz w:val="22"/>
          <w:szCs w:val="22"/>
          <w:lang w:val="es-MX"/>
        </w:rPr>
      </w:pPr>
      <w:r w:rsidRPr="007510D5">
        <w:rPr>
          <w:rFonts w:ascii="Arial Narrow" w:hAnsi="Arial Narrow" w:cs="Arial"/>
          <w:sz w:val="22"/>
          <w:szCs w:val="22"/>
          <w:lang w:val="es-MX"/>
        </w:rPr>
        <w:t>Notas: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sz w:val="22"/>
          <w:szCs w:val="22"/>
          <w:lang w:val="es-MX"/>
        </w:rPr>
        <w:tab/>
      </w:r>
      <w:r w:rsidRPr="007510D5">
        <w:rPr>
          <w:rFonts w:ascii="Arial Narrow" w:hAnsi="Arial Narrow" w:cs="Arial"/>
          <w:sz w:val="22"/>
          <w:szCs w:val="22"/>
          <w:lang w:val="es-MX"/>
        </w:rPr>
        <w:t xml:space="preserve">* </w:t>
      </w:r>
      <w:r w:rsidRPr="007510D5">
        <w:rPr>
          <w:rFonts w:ascii="Arial Narrow" w:hAnsi="Arial Narrow" w:cs="Arial"/>
          <w:i/>
          <w:sz w:val="22"/>
          <w:szCs w:val="22"/>
          <w:lang w:val="es-MX"/>
        </w:rPr>
        <w:t>Se adjuntan a esta solicitud los requisitos de registro estableci</w:t>
      </w:r>
      <w:r>
        <w:rPr>
          <w:rFonts w:ascii="Arial Narrow" w:hAnsi="Arial Narrow" w:cs="Arial"/>
          <w:i/>
          <w:sz w:val="22"/>
          <w:szCs w:val="22"/>
          <w:lang w:val="es-MX"/>
        </w:rPr>
        <w:t>dos en este reglamento.</w:t>
      </w:r>
    </w:p>
    <w:p w:rsidR="005647F6" w:rsidRDefault="005647F6" w:rsidP="005647F6">
      <w:pPr>
        <w:ind w:firstLine="708"/>
        <w:jc w:val="both"/>
        <w:rPr>
          <w:rFonts w:ascii="Arial Narrow" w:hAnsi="Arial Narrow" w:cs="Arial"/>
          <w:i/>
          <w:sz w:val="22"/>
          <w:szCs w:val="22"/>
          <w:lang w:val="es-MX"/>
        </w:rPr>
      </w:pPr>
      <w:r w:rsidRPr="007510D5">
        <w:rPr>
          <w:rFonts w:ascii="Arial Narrow" w:hAnsi="Arial Narrow" w:cs="Arial"/>
          <w:i/>
          <w:sz w:val="22"/>
          <w:szCs w:val="22"/>
          <w:lang w:val="es-MX"/>
        </w:rPr>
        <w:t>* Toda la información que se adjunta a esta solicitud, es parte integral de la misma.</w:t>
      </w:r>
    </w:p>
    <w:p w:rsidR="005647F6" w:rsidRPr="007510D5" w:rsidRDefault="005647F6" w:rsidP="005647F6">
      <w:pPr>
        <w:ind w:firstLine="708"/>
        <w:jc w:val="both"/>
        <w:rPr>
          <w:rFonts w:ascii="Arial Narrow" w:hAnsi="Arial Narrow" w:cs="Arial"/>
          <w:i/>
          <w:sz w:val="22"/>
          <w:szCs w:val="22"/>
          <w:lang w:val="es-MX"/>
        </w:rPr>
      </w:pPr>
      <w:r>
        <w:rPr>
          <w:rFonts w:ascii="Arial Narrow" w:hAnsi="Arial Narrow" w:cs="Arial"/>
          <w:i/>
          <w:sz w:val="22"/>
          <w:szCs w:val="22"/>
          <w:lang w:val="es-MX"/>
        </w:rPr>
        <w:t>* El formulario de esta solicitud está basado en el Anexo A del RTCA 65.05.51:18.</w:t>
      </w:r>
    </w:p>
    <w:p w:rsidR="005647F6" w:rsidRDefault="005647F6" w:rsidP="005647F6">
      <w:pPr>
        <w:rPr>
          <w:lang w:val="es-MX"/>
        </w:rPr>
      </w:pPr>
    </w:p>
    <w:p w:rsidR="00FA3A91" w:rsidRPr="00FA3A91" w:rsidRDefault="00FA3A91" w:rsidP="00FA3A91">
      <w:pPr>
        <w:spacing w:after="160" w:line="259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FA3A91">
        <w:rPr>
          <w:rFonts w:ascii="Arial" w:eastAsiaTheme="minorHAnsi" w:hAnsi="Arial" w:cs="Arial"/>
          <w:b/>
          <w:lang w:val="es-MX" w:eastAsia="en-US"/>
        </w:rPr>
        <w:t>Declaramos que la información presentada es verdadera y que toda alteración o información falsa, invalida esta solicitud, sin menoscabo de la responsabilidad penal que ello implica</w:t>
      </w:r>
    </w:p>
    <w:p w:rsidR="005647F6" w:rsidRPr="000E78EA" w:rsidRDefault="005647F6" w:rsidP="005647F6">
      <w:pPr>
        <w:rPr>
          <w:rFonts w:ascii="Arial" w:hAnsi="Arial" w:cs="Arial"/>
          <w:sz w:val="16"/>
          <w:lang w:val="es-MX"/>
        </w:rPr>
      </w:pPr>
    </w:p>
    <w:p w:rsidR="005647F6" w:rsidRDefault="005647F6" w:rsidP="005647F6">
      <w:pPr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2003"/>
        <w:gridCol w:w="591"/>
        <w:gridCol w:w="1110"/>
        <w:gridCol w:w="3568"/>
      </w:tblGrid>
      <w:tr w:rsidR="005647F6" w:rsidRPr="0090033C" w:rsidTr="001A3D69">
        <w:tc>
          <w:tcPr>
            <w:tcW w:w="3976" w:type="dxa"/>
            <w:gridSpan w:val="2"/>
            <w:tcBorders>
              <w:bottom w:val="single" w:sz="4" w:space="0" w:color="auto"/>
            </w:tcBorders>
          </w:tcPr>
          <w:p w:rsidR="005647F6" w:rsidRPr="0090033C" w:rsidRDefault="005647F6" w:rsidP="001A3D69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937" w:type="dxa"/>
            <w:gridSpan w:val="2"/>
          </w:tcPr>
          <w:p w:rsidR="005647F6" w:rsidRPr="0090033C" w:rsidRDefault="005647F6" w:rsidP="001A3D69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5647F6" w:rsidRPr="0090033C" w:rsidRDefault="005647F6" w:rsidP="001A3D69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3976" w:type="dxa"/>
            <w:gridSpan w:val="2"/>
            <w:tcBorders>
              <w:top w:val="single" w:sz="4" w:space="0" w:color="auto"/>
            </w:tcBorders>
          </w:tcPr>
          <w:p w:rsidR="005647F6" w:rsidRPr="000E78EA" w:rsidRDefault="005647F6" w:rsidP="001A3D69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 xml:space="preserve">Nombre y firma del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regente</w:t>
            </w:r>
          </w:p>
        </w:tc>
        <w:tc>
          <w:tcPr>
            <w:tcW w:w="1937" w:type="dxa"/>
            <w:gridSpan w:val="2"/>
          </w:tcPr>
          <w:p w:rsidR="005647F6" w:rsidRPr="000E78EA" w:rsidRDefault="005647F6" w:rsidP="001A3D69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5647F6" w:rsidRPr="000E78EA" w:rsidRDefault="005647F6" w:rsidP="001A3D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 xml:space="preserve">Nombre y firma del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registrante</w:t>
            </w:r>
          </w:p>
        </w:tc>
      </w:tr>
      <w:tr w:rsidR="005647F6" w:rsidRPr="0090033C" w:rsidTr="001A3D69">
        <w:trPr>
          <w:trHeight w:val="227"/>
        </w:trPr>
        <w:tc>
          <w:tcPr>
            <w:tcW w:w="3976" w:type="dxa"/>
            <w:gridSpan w:val="2"/>
          </w:tcPr>
          <w:p w:rsidR="005647F6" w:rsidRPr="000E78EA" w:rsidRDefault="005647F6" w:rsidP="001A3D69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  <w:p w:rsidR="005647F6" w:rsidRPr="000E78EA" w:rsidRDefault="005647F6" w:rsidP="001A3D69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  <w:p w:rsidR="005647F6" w:rsidRPr="000E78EA" w:rsidRDefault="005647F6" w:rsidP="001A3D69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937" w:type="dxa"/>
            <w:gridSpan w:val="2"/>
          </w:tcPr>
          <w:p w:rsidR="005647F6" w:rsidRPr="000E78EA" w:rsidRDefault="005647F6" w:rsidP="001A3D69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941" w:type="dxa"/>
          </w:tcPr>
          <w:p w:rsidR="005647F6" w:rsidRPr="0090033C" w:rsidRDefault="005647F6" w:rsidP="001A3D69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5647F6" w:rsidRPr="0090033C" w:rsidTr="001A3D69">
        <w:tc>
          <w:tcPr>
            <w:tcW w:w="1668" w:type="dxa"/>
          </w:tcPr>
          <w:p w:rsidR="005647F6" w:rsidRPr="000E78EA" w:rsidRDefault="005647F6" w:rsidP="001A3D69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>Lugar y Fecha: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5647F6" w:rsidRPr="000E78EA" w:rsidRDefault="005647F6" w:rsidP="001A3D69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210" w:type="dxa"/>
            <w:gridSpan w:val="2"/>
          </w:tcPr>
          <w:p w:rsidR="005647F6" w:rsidRPr="0090033C" w:rsidRDefault="005647F6" w:rsidP="001A3D69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5647F6" w:rsidRDefault="005647F6" w:rsidP="005647F6">
      <w:pPr>
        <w:rPr>
          <w:lang w:val="es-MX"/>
        </w:rPr>
      </w:pPr>
    </w:p>
    <w:p w:rsidR="005647F6" w:rsidRDefault="005647F6" w:rsidP="005647F6"/>
    <w:p w:rsidR="005647F6" w:rsidRPr="005647F6" w:rsidRDefault="005647F6" w:rsidP="005647F6">
      <w:pPr>
        <w:tabs>
          <w:tab w:val="left" w:pos="1740"/>
        </w:tabs>
      </w:pPr>
    </w:p>
    <w:sectPr w:rsidR="005647F6" w:rsidRPr="005647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0" w:rsidRDefault="00A44C70" w:rsidP="005647F6">
      <w:r>
        <w:separator/>
      </w:r>
    </w:p>
  </w:endnote>
  <w:endnote w:type="continuationSeparator" w:id="0">
    <w:p w:rsidR="00A44C70" w:rsidRDefault="00A44C70" w:rsidP="005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0" w:rsidRDefault="00A44C70" w:rsidP="005647F6">
      <w:r>
        <w:separator/>
      </w:r>
    </w:p>
  </w:footnote>
  <w:footnote w:type="continuationSeparator" w:id="0">
    <w:p w:rsidR="00A44C70" w:rsidRDefault="00A44C70" w:rsidP="0056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8363"/>
    </w:tblGrid>
    <w:tr w:rsidR="005647F6" w:rsidRPr="00062C20" w:rsidTr="001A3D69">
      <w:trPr>
        <w:trHeight w:val="699"/>
      </w:trPr>
      <w:tc>
        <w:tcPr>
          <w:tcW w:w="1560" w:type="dxa"/>
          <w:vMerge w:val="restart"/>
          <w:vAlign w:val="bottom"/>
        </w:tcPr>
        <w:p w:rsidR="005647F6" w:rsidRDefault="005647F6" w:rsidP="005647F6">
          <w:pPr>
            <w:ind w:left="34" w:hanging="34"/>
            <w:jc w:val="center"/>
          </w:pPr>
          <w:r>
            <w:rPr>
              <w:noProof/>
              <w:lang w:eastAsia="es-P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207645</wp:posOffset>
                </wp:positionV>
                <wp:extent cx="781050" cy="647700"/>
                <wp:effectExtent l="0" t="0" r="0" b="0"/>
                <wp:wrapNone/>
                <wp:docPr id="1" name="Imagen 1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5647F6" w:rsidRPr="005647F6" w:rsidRDefault="005647F6" w:rsidP="005647F6">
          <w:pPr>
            <w:pStyle w:val="Sinespaciado"/>
            <w:jc w:val="center"/>
            <w:rPr>
              <w:b/>
            </w:rPr>
          </w:pPr>
          <w:r w:rsidRPr="005647F6">
            <w:rPr>
              <w:b/>
            </w:rPr>
            <w:t>Ministerio de Desarrollo Agropecuario</w:t>
          </w:r>
        </w:p>
        <w:p w:rsidR="005647F6" w:rsidRPr="005647F6" w:rsidRDefault="005647F6" w:rsidP="005647F6">
          <w:pPr>
            <w:pStyle w:val="Sinespaciado"/>
            <w:jc w:val="center"/>
            <w:rPr>
              <w:b/>
            </w:rPr>
          </w:pPr>
          <w:r w:rsidRPr="005647F6">
            <w:rPr>
              <w:b/>
            </w:rPr>
            <w:t>Dirección Nacional de Salud Animal</w:t>
          </w:r>
        </w:p>
        <w:p w:rsidR="005647F6" w:rsidRPr="000E78EA" w:rsidRDefault="005647F6" w:rsidP="005647F6">
          <w:pPr>
            <w:pStyle w:val="Sinespaciado"/>
            <w:jc w:val="center"/>
            <w:rPr>
              <w:rFonts w:ascii="Arial Narrow" w:hAnsi="Arial Narrow"/>
              <w:sz w:val="16"/>
              <w:szCs w:val="16"/>
            </w:rPr>
          </w:pPr>
          <w:r w:rsidRPr="005647F6">
            <w:rPr>
              <w:b/>
              <w:szCs w:val="16"/>
            </w:rPr>
            <w:t>Departamento De Registro</w:t>
          </w:r>
        </w:p>
      </w:tc>
    </w:tr>
    <w:tr w:rsidR="005647F6" w:rsidRPr="00062C20" w:rsidTr="001A3D69">
      <w:trPr>
        <w:trHeight w:hRule="exact" w:val="586"/>
      </w:trPr>
      <w:tc>
        <w:tcPr>
          <w:tcW w:w="1560" w:type="dxa"/>
          <w:vMerge/>
        </w:tcPr>
        <w:p w:rsidR="005647F6" w:rsidRPr="004575FD" w:rsidRDefault="005647F6" w:rsidP="005647F6"/>
      </w:tc>
      <w:tc>
        <w:tcPr>
          <w:tcW w:w="8363" w:type="dxa"/>
          <w:vAlign w:val="center"/>
        </w:tcPr>
        <w:p w:rsidR="005647F6" w:rsidRPr="00E8335B" w:rsidRDefault="005647F6" w:rsidP="005647F6">
          <w:pPr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8335B">
            <w:rPr>
              <w:rFonts w:ascii="Times New Roman" w:hAnsi="Times New Roman"/>
              <w:b/>
              <w:sz w:val="24"/>
              <w:szCs w:val="24"/>
            </w:rPr>
            <w:t>F</w:t>
          </w:r>
          <w:r>
            <w:rPr>
              <w:rFonts w:ascii="Times New Roman" w:hAnsi="Times New Roman"/>
              <w:b/>
              <w:sz w:val="24"/>
              <w:szCs w:val="24"/>
            </w:rPr>
            <w:t>ormulario de Solicitud de Registro Sanitario para Productos de Higiene y Belleza de Uso V</w:t>
          </w:r>
          <w:r w:rsidRPr="00E8335B">
            <w:rPr>
              <w:rFonts w:ascii="Times New Roman" w:hAnsi="Times New Roman"/>
              <w:b/>
              <w:sz w:val="24"/>
              <w:szCs w:val="24"/>
            </w:rPr>
            <w:t>eterinario</w:t>
          </w:r>
        </w:p>
        <w:p w:rsidR="005647F6" w:rsidRPr="000E78EA" w:rsidRDefault="005647F6" w:rsidP="005647F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5647F6" w:rsidRDefault="005647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898"/>
    <w:multiLevelType w:val="multilevel"/>
    <w:tmpl w:val="1392129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F6"/>
    <w:rsid w:val="005647F6"/>
    <w:rsid w:val="00760984"/>
    <w:rsid w:val="00A44C70"/>
    <w:rsid w:val="00C778BE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C74724"/>
  <w15:chartTrackingRefBased/>
  <w15:docId w15:val="{A8910BB0-3693-4777-813A-E3D67D99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F6"/>
  </w:style>
  <w:style w:type="paragraph" w:styleId="Piedepgina">
    <w:name w:val="footer"/>
    <w:basedOn w:val="Normal"/>
    <w:link w:val="PiedepginaCar"/>
    <w:uiPriority w:val="99"/>
    <w:unhideWhenUsed/>
    <w:rsid w:val="00564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F6"/>
  </w:style>
  <w:style w:type="paragraph" w:styleId="Sinespaciado">
    <w:name w:val="No Spacing"/>
    <w:uiPriority w:val="1"/>
    <w:qFormat/>
    <w:rsid w:val="00564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1</cp:revision>
  <dcterms:created xsi:type="dcterms:W3CDTF">2021-08-06T18:44:00Z</dcterms:created>
  <dcterms:modified xsi:type="dcterms:W3CDTF">2021-08-06T18:57:00Z</dcterms:modified>
</cp:coreProperties>
</file>