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CC5917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REQUISITOS DE INSCRIPCIÓN</w:t>
      </w:r>
    </w:p>
    <w:p w:rsidR="00377683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CONVOCATORIA N°00</w:t>
      </w:r>
      <w:r w:rsidR="00F22EF9">
        <w:rPr>
          <w:rFonts w:ascii="Arial" w:hAnsi="Arial" w:cs="Arial"/>
          <w:b/>
          <w:bCs/>
          <w:color w:val="B48F2F"/>
          <w:sz w:val="40"/>
          <w:szCs w:val="40"/>
        </w:rPr>
        <w:t>5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-20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F22EF9">
        <w:rPr>
          <w:rFonts w:ascii="Arial" w:hAnsi="Arial" w:cs="Arial"/>
          <w:b/>
          <w:bCs/>
          <w:color w:val="B48F2F"/>
          <w:sz w:val="40"/>
          <w:szCs w:val="40"/>
        </w:rPr>
        <w:t>1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 xml:space="preserve"> DEL CONTINGENTE ARANCELARIO ORDINARIO DE ARROZ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CORRESPONDIENTE AL AÑO 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F22EF9">
        <w:rPr>
          <w:rFonts w:ascii="Arial" w:hAnsi="Arial" w:cs="Arial"/>
          <w:b/>
          <w:bCs/>
          <w:color w:val="B48F2F"/>
          <w:sz w:val="40"/>
          <w:szCs w:val="40"/>
        </w:rPr>
        <w:t>1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1.      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351EB6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4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before="100"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D35795" w:rsidRPr="009B6F8C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>2</w:t>
      </w: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.    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bookmarkStart w:id="0" w:name="_GoBack"/>
      <w:bookmarkEnd w:id="0"/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351EB6" w:rsidP="00D35795">
      <w:pPr>
        <w:spacing w:before="240" w:after="24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Pr="009B6F8C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 </w:t>
      </w: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6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570B0"/>
    <w:rsid w:val="002B52BC"/>
    <w:rsid w:val="00377683"/>
    <w:rsid w:val="00587B16"/>
    <w:rsid w:val="00796C74"/>
    <w:rsid w:val="008513D1"/>
    <w:rsid w:val="008C473D"/>
    <w:rsid w:val="008E4E2C"/>
    <w:rsid w:val="00975F90"/>
    <w:rsid w:val="009B6F8C"/>
    <w:rsid w:val="00BF3E52"/>
    <w:rsid w:val="00CA0FA3"/>
    <w:rsid w:val="00CC5917"/>
    <w:rsid w:val="00D35795"/>
    <w:rsid w:val="00D53D56"/>
    <w:rsid w:val="00F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sa.com/" TargetMode="External"/><Relationship Id="rId5" Type="http://schemas.openxmlformats.org/officeDocument/2006/relationships/hyperlink" Target="http://www.mida.gob.pa/upload/documentos/PE-351-001-2013/FormularioInscripcionTLCSPANAMAPERUCompra.xls" TargetMode="External"/><Relationship Id="rId4" Type="http://schemas.openxmlformats.org/officeDocument/2006/relationships/hyperlink" Target="http://www.mida.gob.pa/upload/documentos/PE-351-001-2013/FormularioInscripcionTLCSPANAMAPERUVenta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2021-03-09T18:25:00Z</dcterms:created>
  <dcterms:modified xsi:type="dcterms:W3CDTF">2021-03-09T18:25:00Z</dcterms:modified>
</cp:coreProperties>
</file>