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3" w:rsidRPr="002B52B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>REQUISITOS</w:t>
      </w:r>
      <w:r w:rsidR="00750244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 INSCRIPCIÓN 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CONTINGENTES ARANCELARIOS DEL TRATADO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DE LIBRE COMERCIO ENTRE LA REPÚBLICA DE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PANAMÁ Y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PERÚ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 CORRESPONDIENTE AL</w:t>
      </w:r>
    </w:p>
    <w:p w:rsidR="00587820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AÑO 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A43D3E">
        <w:rPr>
          <w:rFonts w:ascii="Arial" w:hAnsi="Arial" w:cs="Arial"/>
          <w:b/>
          <w:bCs/>
          <w:color w:val="B48F2F"/>
          <w:sz w:val="32"/>
          <w:szCs w:val="32"/>
        </w:rPr>
        <w:t>1</w:t>
      </w:r>
    </w:p>
    <w:p w:rsidR="00377683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-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351-001-20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A43D3E">
        <w:rPr>
          <w:rFonts w:ascii="Arial" w:hAnsi="Arial" w:cs="Arial"/>
          <w:b/>
          <w:bCs/>
          <w:color w:val="B48F2F"/>
          <w:sz w:val="32"/>
          <w:szCs w:val="32"/>
        </w:rPr>
        <w:t>1</w:t>
      </w:r>
      <w:r w:rsidR="00423EA5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</w:p>
    <w:p w:rsidR="00885A0F" w:rsidRPr="002B52BC" w:rsidRDefault="00885A0F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VENTA</w:t>
      </w: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VENDEDORES:</w:t>
      </w:r>
    </w:p>
    <w:p w:rsidR="00D35795" w:rsidRPr="006A2151" w:rsidRDefault="00D35795" w:rsidP="006A2151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Entregar, por sí o por interpuesta persona, el formulario de venta de producto debidamente lleno, en la Secretaría </w:t>
      </w:r>
      <w:r w:rsidR="00A43D3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507-0728), dentro del período de tiempo indicado en esta convocatoria.</w:t>
      </w:r>
    </w:p>
    <w:p w:rsidR="006A2151" w:rsidRPr="006A2151" w:rsidRDefault="006A2151" w:rsidP="006A2151">
      <w:pPr>
        <w:pStyle w:val="Prrafodelista"/>
        <w:spacing w:after="100" w:line="276" w:lineRule="auto"/>
        <w:ind w:left="138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A43D3E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hyperlink r:id="rId5" w:history="1">
        <w:r w:rsidR="00D35795"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 xml:space="preserve">Imprimir formulario de inscripción PARA LA VENTA </w:t>
        </w:r>
      </w:hyperlink>
    </w:p>
    <w:p w:rsidR="00D35795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>(Llenar a computadora)</w:t>
      </w:r>
    </w:p>
    <w:p w:rsidR="006A2151" w:rsidRDefault="006A2151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3F2599" w:rsidRPr="00D35795" w:rsidRDefault="003F2599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COMPRA: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COMPRADORES:</w:t>
      </w:r>
    </w:p>
    <w:p w:rsidR="00962559" w:rsidRPr="00962559" w:rsidRDefault="00D35795" w:rsidP="00962559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 </w:t>
      </w:r>
      <w:r w:rsidR="00A43D3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). </w:t>
      </w:r>
    </w:p>
    <w:p w:rsidR="00962559" w:rsidRDefault="00962559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962559" w:rsidRDefault="00D35795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imprimir el Aviso de Operación ingresar a </w:t>
      </w:r>
      <w:hyperlink r:id="rId6" w:history="1">
        <w:r w:rsidRPr="0096255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http://www.panamaemprende.gob.pa</w:t>
        </w:r>
      </w:hyperlink>
      <w:r w:rsidRPr="009625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PA"/>
        </w:rPr>
        <w:t>. 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información adicional sobre el A viso de Operación, llamar al Despacho Legal de panamá emprende al 560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softHyphen/>
        <w:t xml:space="preserve">0700 ó 560-0706 extensión 2376)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872700" w:rsidRPr="00872700" w:rsidRDefault="00D35795" w:rsidP="00872700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Entregar el formulario de inscripción para compra </w:t>
      </w:r>
      <w:r w:rsidR="00951897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debidamente completado, en la Secretaría </w:t>
      </w:r>
      <w:r w:rsidR="00A43D3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bookmarkStart w:id="0" w:name="_GoBack"/>
      <w:bookmarkEnd w:id="0"/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 507-07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32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ó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507-0728), dentro del período de tiempo indicado en esta convocatoria.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Pr="003F2599" w:rsidRDefault="00A43D3E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hyperlink r:id="rId7" w:history="1">
        <w:r w:rsidR="00872700" w:rsidRPr="003F259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>Imprimir formulario de Inscripción para la COMPRA</w:t>
        </w:r>
      </w:hyperlink>
      <w:r w:rsidR="00872700" w:rsidRPr="003F2599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</w:t>
      </w:r>
    </w:p>
    <w:p w:rsidR="00872700" w:rsidRDefault="00872700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(Llenar a computadora)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872700" w:rsidRDefault="00D35795" w:rsidP="00872700">
      <w:pPr>
        <w:spacing w:before="100"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  <w:r w:rsidR="003F2599"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ab/>
      </w:r>
    </w:p>
    <w:p w:rsidR="003711B2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 xml:space="preserve">     </w:t>
      </w:r>
      <w:r w:rsidRPr="00D357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 w:eastAsia="es-PA"/>
        </w:rPr>
        <w:t>Observación: </w:t>
      </w: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http://www.baisa.com</w:t>
        </w:r>
      </w:hyperlink>
      <w:r w:rsidRPr="00D35795"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  <w:t>)</w:t>
      </w:r>
    </w:p>
    <w:sectPr w:rsidR="003711B2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3700"/>
    <w:multiLevelType w:val="hybridMultilevel"/>
    <w:tmpl w:val="90E05AF6"/>
    <w:lvl w:ilvl="0" w:tplc="F3244D00">
      <w:start w:val="1"/>
      <w:numFmt w:val="decimal"/>
      <w:lvlText w:val="%1."/>
      <w:lvlJc w:val="left"/>
      <w:pPr>
        <w:ind w:left="138" w:hanging="49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7CA87A15"/>
    <w:multiLevelType w:val="hybridMultilevel"/>
    <w:tmpl w:val="010A2A6A"/>
    <w:lvl w:ilvl="0" w:tplc="ED822A8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42454"/>
    <w:rsid w:val="002B52BC"/>
    <w:rsid w:val="003711B2"/>
    <w:rsid w:val="00377683"/>
    <w:rsid w:val="003F2599"/>
    <w:rsid w:val="00423EA5"/>
    <w:rsid w:val="00480EF9"/>
    <w:rsid w:val="00587820"/>
    <w:rsid w:val="006A2151"/>
    <w:rsid w:val="00750244"/>
    <w:rsid w:val="00796C74"/>
    <w:rsid w:val="00872700"/>
    <w:rsid w:val="00885A0F"/>
    <w:rsid w:val="008C473D"/>
    <w:rsid w:val="00951897"/>
    <w:rsid w:val="00962559"/>
    <w:rsid w:val="00975F90"/>
    <w:rsid w:val="00A43D3E"/>
    <w:rsid w:val="00B00D81"/>
    <w:rsid w:val="00B61C85"/>
    <w:rsid w:val="00D35795"/>
    <w:rsid w:val="00D53D56"/>
    <w:rsid w:val="00D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/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2020-12-29T14:08:00Z</dcterms:created>
  <dcterms:modified xsi:type="dcterms:W3CDTF">2020-12-29T14:08:00Z</dcterms:modified>
</cp:coreProperties>
</file>