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1BA9D" w14:textId="77777777" w:rsidR="00CC5917" w:rsidRPr="001F416C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REQUISITOS DE INSCRIPCIÓN</w:t>
      </w:r>
    </w:p>
    <w:p w14:paraId="18A10F6D" w14:textId="3E7C58B0" w:rsidR="00377683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CONVOCATORIA N°00</w:t>
      </w:r>
      <w:r w:rsidR="00105665">
        <w:rPr>
          <w:rFonts w:cs="Arial"/>
          <w:b/>
          <w:bCs/>
          <w:color w:val="B48F2F"/>
          <w:sz w:val="28"/>
          <w:szCs w:val="28"/>
        </w:rPr>
        <w:t>4</w:t>
      </w:r>
      <w:r w:rsidR="00556A2D">
        <w:rPr>
          <w:rFonts w:cs="Arial"/>
          <w:b/>
          <w:bCs/>
          <w:color w:val="B48F2F"/>
          <w:sz w:val="28"/>
          <w:szCs w:val="28"/>
        </w:rPr>
        <w:t>-20</w:t>
      </w:r>
      <w:r w:rsidR="00105665">
        <w:rPr>
          <w:rFonts w:cs="Arial"/>
          <w:b/>
          <w:bCs/>
          <w:color w:val="B48F2F"/>
          <w:sz w:val="28"/>
          <w:szCs w:val="28"/>
        </w:rPr>
        <w:t>20</w:t>
      </w:r>
      <w:r w:rsidRPr="001F416C">
        <w:rPr>
          <w:rFonts w:cs="Arial"/>
          <w:b/>
          <w:bCs/>
          <w:color w:val="B48F2F"/>
          <w:sz w:val="28"/>
          <w:szCs w:val="28"/>
        </w:rPr>
        <w:t xml:space="preserve"> DEL CONTINGENTE ARANCELARIO ORDINARIO DE </w:t>
      </w:r>
      <w:r w:rsidR="009C191D" w:rsidRPr="001F416C">
        <w:rPr>
          <w:rFonts w:cs="Arial"/>
          <w:b/>
          <w:bCs/>
          <w:color w:val="B48F2F"/>
          <w:sz w:val="28"/>
          <w:szCs w:val="28"/>
        </w:rPr>
        <w:t>DERIVADOS DE TOMATE</w:t>
      </w:r>
    </w:p>
    <w:p w14:paraId="75D97BC5" w14:textId="1A9CBD8A" w:rsidR="00CC5917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CORRESPONDIENTE AL AÑO 20</w:t>
      </w:r>
      <w:r w:rsidR="00105665">
        <w:rPr>
          <w:rFonts w:cs="Arial"/>
          <w:b/>
          <w:bCs/>
          <w:color w:val="B48F2F"/>
          <w:sz w:val="28"/>
          <w:szCs w:val="28"/>
        </w:rPr>
        <w:t>20</w:t>
      </w:r>
    </w:p>
    <w:p w14:paraId="336E3718" w14:textId="77777777"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14:paraId="26445762" w14:textId="77777777" w:rsidR="00D35795" w:rsidRPr="001F416C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14:paraId="26D8FEE7" w14:textId="50DD2AB5" w:rsidR="00D35795" w:rsidRDefault="00D35795" w:rsidP="00105665">
      <w:pPr>
        <w:pStyle w:val="Prrafodelista"/>
        <w:numPr>
          <w:ilvl w:val="0"/>
          <w:numId w:val="1"/>
        </w:numPr>
        <w:spacing w:after="10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  <w:r w:rsidRPr="00105665">
        <w:rPr>
          <w:rFonts w:eastAsia="Times New Roman" w:cs="Arial"/>
          <w:color w:val="000000"/>
          <w:sz w:val="24"/>
          <w:szCs w:val="24"/>
          <w:lang w:val="es-ES" w:eastAsia="es-PA"/>
        </w:rPr>
        <w:t>Entregar, por sí o por interpuesta persona, el formulario</w:t>
      </w:r>
      <w:r w:rsidR="00745D48" w:rsidRPr="0010566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105665">
        <w:rPr>
          <w:rFonts w:eastAsia="Times New Roman" w:cs="Arial"/>
          <w:color w:val="000000"/>
          <w:sz w:val="24"/>
          <w:szCs w:val="24"/>
          <w:lang w:val="es-ES" w:eastAsia="es-PA"/>
        </w:rPr>
        <w:t>debidamente lleno, en la Secretaría de la Comisión de Licencias de Contingentes Arancelarios (Oficina de Política Comercial ubicada en Altos de Curundú, Calle Manuel E. Melo, Edificio 57</w:t>
      </w:r>
      <w:r w:rsidR="00BA45AD" w:rsidRPr="00105665">
        <w:rPr>
          <w:rFonts w:eastAsia="Times New Roman" w:cs="Arial"/>
          <w:color w:val="000000"/>
          <w:sz w:val="24"/>
          <w:szCs w:val="24"/>
          <w:lang w:val="es-ES" w:eastAsia="es-PA"/>
        </w:rPr>
        <w:t>9, teléfono</w:t>
      </w:r>
      <w:r w:rsidR="0010566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507-0</w:t>
      </w:r>
      <w:bookmarkStart w:id="0" w:name="_GoBack"/>
      <w:bookmarkEnd w:id="0"/>
      <w:r w:rsidR="00105665">
        <w:rPr>
          <w:rFonts w:eastAsia="Times New Roman" w:cs="Arial"/>
          <w:color w:val="000000"/>
          <w:sz w:val="24"/>
          <w:szCs w:val="24"/>
          <w:lang w:val="es-ES" w:eastAsia="es-PA"/>
        </w:rPr>
        <w:t>728</w:t>
      </w:r>
      <w:r w:rsidRPr="00105665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14:paraId="4FBC4436" w14:textId="77777777" w:rsidR="00105665" w:rsidRPr="00105665" w:rsidRDefault="00105665" w:rsidP="00105665">
      <w:pPr>
        <w:pStyle w:val="Prrafodelista"/>
        <w:spacing w:after="100" w:line="276" w:lineRule="auto"/>
        <w:ind w:left="3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14:paraId="3EA7CAC1" w14:textId="708CB714" w:rsidR="00105665" w:rsidRPr="00105665" w:rsidRDefault="00105665" w:rsidP="00105665">
      <w:pPr>
        <w:pStyle w:val="Prrafodelista"/>
        <w:numPr>
          <w:ilvl w:val="0"/>
          <w:numId w:val="1"/>
        </w:numPr>
        <w:spacing w:after="100" w:line="276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>
        <w:rPr>
          <w:rFonts w:eastAsia="Times New Roman" w:cs="Arial"/>
          <w:sz w:val="24"/>
          <w:szCs w:val="24"/>
          <w:lang w:val="es-ES" w:eastAsia="es-PA"/>
        </w:rPr>
        <w:t xml:space="preserve">En vista de la situación actual debido al COVID-19, los formularios de inscripción serán recibidos vía correo electrónico a las siguientes direcciones: </w:t>
      </w:r>
      <w:hyperlink r:id="rId5" w:history="1">
        <w:r w:rsidRPr="00E037DC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anarcedeno@mida.gob.pa</w:t>
        </w:r>
      </w:hyperlink>
      <w:r>
        <w:rPr>
          <w:rFonts w:eastAsia="Times New Roman" w:cs="Arial"/>
          <w:sz w:val="24"/>
          <w:szCs w:val="24"/>
          <w:lang w:val="es-ES" w:eastAsia="es-PA"/>
        </w:rPr>
        <w:t xml:space="preserve">; </w:t>
      </w:r>
      <w:hyperlink r:id="rId6" w:history="1">
        <w:r w:rsidRPr="00E037DC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kguerra@mida.gob.pa</w:t>
        </w:r>
      </w:hyperlink>
      <w:r>
        <w:rPr>
          <w:rFonts w:eastAsia="Times New Roman" w:cs="Arial"/>
          <w:sz w:val="24"/>
          <w:szCs w:val="24"/>
          <w:lang w:val="es-ES" w:eastAsia="es-PA"/>
        </w:rPr>
        <w:t xml:space="preserve">; </w:t>
      </w:r>
      <w:hyperlink r:id="rId7" w:history="1">
        <w:r w:rsidRPr="00E037DC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ibernal@mida.gob.pa</w:t>
        </w:r>
      </w:hyperlink>
      <w:r>
        <w:rPr>
          <w:rFonts w:eastAsia="Times New Roman" w:cs="Arial"/>
          <w:sz w:val="24"/>
          <w:szCs w:val="24"/>
          <w:lang w:val="es-ES" w:eastAsia="es-PA"/>
        </w:rPr>
        <w:t xml:space="preserve"> y </w:t>
      </w:r>
      <w:hyperlink r:id="rId8" w:history="1">
        <w:r w:rsidRPr="00E037DC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ubaldo@mida.gob.pa</w:t>
        </w:r>
      </w:hyperlink>
      <w:r>
        <w:rPr>
          <w:rFonts w:eastAsia="Times New Roman" w:cs="Arial"/>
          <w:sz w:val="24"/>
          <w:szCs w:val="24"/>
          <w:lang w:val="es-ES" w:eastAsia="es-PA"/>
        </w:rPr>
        <w:t xml:space="preserve"> </w:t>
      </w:r>
    </w:p>
    <w:p w14:paraId="6DB7B583" w14:textId="77777777" w:rsidR="00D35795" w:rsidRPr="001F416C" w:rsidRDefault="00D3485E" w:rsidP="00D35795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9" w:history="1">
        <w:r w:rsidR="00D35795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DE </w:t>
        </w:r>
        <w:r w:rsidR="00745D48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PRODUCTO TERMINADO</w:t>
        </w:r>
      </w:hyperlink>
    </w:p>
    <w:p w14:paraId="3BBB5B60" w14:textId="77777777" w:rsidR="00D35795" w:rsidRPr="001F416C" w:rsidRDefault="00D35795" w:rsidP="00D35795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</w:t>
      </w:r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.</w:t>
      </w:r>
    </w:p>
    <w:p w14:paraId="1DAD4439" w14:textId="77777777" w:rsidR="00745D48" w:rsidRPr="001F416C" w:rsidRDefault="00745D48" w:rsidP="00D35795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14:paraId="1B1F0A16" w14:textId="77777777" w:rsidR="00745D48" w:rsidRPr="001F416C" w:rsidRDefault="00D3485E" w:rsidP="00745D48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10" w:history="1">
        <w:r w:rsidR="00745D48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Imprimir formulario de inscripción PARA LA VENTA DE MATERIA</w:t>
        </w:r>
      </w:hyperlink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PRIMA</w:t>
      </w:r>
    </w:p>
    <w:p w14:paraId="10D2BD7F" w14:textId="77777777" w:rsidR="00745D48" w:rsidRPr="001F416C" w:rsidRDefault="00745D48" w:rsidP="00745D48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computadora).</w:t>
      </w:r>
    </w:p>
    <w:p w14:paraId="7FBC59E5" w14:textId="77777777" w:rsidR="001F416C" w:rsidRDefault="001F416C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14:paraId="77D19F33" w14:textId="77777777"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14:paraId="3FD54EDB" w14:textId="77777777" w:rsidR="00745D48" w:rsidRPr="001F416C" w:rsidRDefault="00745D48" w:rsidP="00745D48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PRODUCTO TERMINADO:</w:t>
      </w:r>
    </w:p>
    <w:p w14:paraId="753EED9D" w14:textId="17DBFC57" w:rsidR="00745D48" w:rsidRPr="001F416C" w:rsidRDefault="00745D48" w:rsidP="004C283F">
      <w:pPr>
        <w:spacing w:before="100" w:after="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>1.  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Imprimir el Aviso de Operación para la Actividad Comercial.  Adjuntarlo, debidamente firmado, al</w:t>
      </w:r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formulario que se entregará en la Secretaria de la Comisión</w:t>
      </w:r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Licencias de Contingentes Arancelarios (Política Comercial).  Para imprimir el Aviso de Operación ingresar a </w:t>
      </w:r>
      <w:hyperlink r:id="rId11" w:history="1">
        <w:r w:rsidR="00717D78" w:rsidRPr="001F416C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.  Para información adicional, llamar al Despacho Legal de panamaemprende al 560-0700 ó 560-0706 extensión 2376.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</w:p>
    <w:p w14:paraId="0A2E99DF" w14:textId="2095C992" w:rsidR="00745D48" w:rsidRDefault="00745D48" w:rsidP="00745D48">
      <w:pPr>
        <w:spacing w:before="240" w:after="240" w:line="276" w:lineRule="auto"/>
        <w:ind w:hanging="284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>2.  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 el formulario</w:t>
      </w:r>
      <w:r w:rsidR="004A0426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lleno, en l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a Secretaría de la Comisión de Licencias de Contingentes Arancelarios (Oficina de Política Comercial del MIDA ubicada en Altos de Curundú, Calle Manuel E. Melo, Edificio 57</w:t>
      </w:r>
      <w:r w:rsidR="00BA45AD">
        <w:rPr>
          <w:rFonts w:eastAsia="Times New Roman" w:cs="Arial"/>
          <w:color w:val="000000"/>
          <w:sz w:val="24"/>
          <w:szCs w:val="24"/>
          <w:lang w:val="es-ES" w:eastAsia="es-PA"/>
        </w:rPr>
        <w:t>9, teléfono 507-0724 ó 507-0732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14:paraId="2D62AC79" w14:textId="53482CD9" w:rsidR="00105665" w:rsidRPr="00105665" w:rsidRDefault="00105665" w:rsidP="00105665">
      <w:pPr>
        <w:pStyle w:val="Prrafodelista"/>
        <w:numPr>
          <w:ilvl w:val="0"/>
          <w:numId w:val="1"/>
        </w:numPr>
        <w:spacing w:after="100" w:line="276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>
        <w:rPr>
          <w:rFonts w:eastAsia="Times New Roman" w:cs="Arial"/>
          <w:sz w:val="24"/>
          <w:szCs w:val="24"/>
          <w:lang w:val="es-ES" w:eastAsia="es-PA"/>
        </w:rPr>
        <w:t xml:space="preserve">En vista de la situación actual debido al COVID-19, los formularios de inscripción serán recibidos vía correo electrónico a las siguientes direcciones: </w:t>
      </w:r>
      <w:hyperlink r:id="rId12" w:history="1">
        <w:r w:rsidRPr="00E037DC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anarcedeno@mida.gob.pa</w:t>
        </w:r>
      </w:hyperlink>
      <w:r>
        <w:rPr>
          <w:rFonts w:eastAsia="Times New Roman" w:cs="Arial"/>
          <w:sz w:val="24"/>
          <w:szCs w:val="24"/>
          <w:lang w:val="es-ES" w:eastAsia="es-PA"/>
        </w:rPr>
        <w:t xml:space="preserve">; </w:t>
      </w:r>
      <w:hyperlink r:id="rId13" w:history="1">
        <w:r w:rsidRPr="00E037DC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kguerra@mida.gob.pa</w:t>
        </w:r>
      </w:hyperlink>
      <w:r>
        <w:rPr>
          <w:rFonts w:eastAsia="Times New Roman" w:cs="Arial"/>
          <w:sz w:val="24"/>
          <w:szCs w:val="24"/>
          <w:lang w:val="es-ES" w:eastAsia="es-PA"/>
        </w:rPr>
        <w:t xml:space="preserve">; </w:t>
      </w:r>
      <w:hyperlink r:id="rId14" w:history="1">
        <w:r w:rsidRPr="00E037DC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ibernal@mida.gob.pa</w:t>
        </w:r>
      </w:hyperlink>
      <w:r>
        <w:rPr>
          <w:rFonts w:eastAsia="Times New Roman" w:cs="Arial"/>
          <w:sz w:val="24"/>
          <w:szCs w:val="24"/>
          <w:lang w:val="es-ES" w:eastAsia="es-PA"/>
        </w:rPr>
        <w:t xml:space="preserve"> y </w:t>
      </w:r>
      <w:hyperlink r:id="rId15" w:history="1">
        <w:r w:rsidRPr="00E037DC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ubaldo@mida.gob.pa</w:t>
        </w:r>
      </w:hyperlink>
      <w:r>
        <w:rPr>
          <w:rFonts w:eastAsia="Times New Roman" w:cs="Arial"/>
          <w:sz w:val="24"/>
          <w:szCs w:val="24"/>
          <w:lang w:val="es-ES" w:eastAsia="es-PA"/>
        </w:rPr>
        <w:t xml:space="preserve"> </w:t>
      </w:r>
    </w:p>
    <w:p w14:paraId="38D1C0FA" w14:textId="12ED59B3" w:rsidR="00745D48" w:rsidRDefault="00D3485E" w:rsidP="00745D48">
      <w:p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hyperlink r:id="rId16" w:history="1">
        <w:r w:rsidR="00745D48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PRODUCTO TERMINADO</w:t>
        </w:r>
      </w:hyperlink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</w:t>
      </w:r>
    </w:p>
    <w:p w14:paraId="3696EBD7" w14:textId="56E25957" w:rsidR="00105665" w:rsidRDefault="00105665" w:rsidP="00745D48">
      <w:p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</w:p>
    <w:p w14:paraId="448A4E53" w14:textId="08EB9954" w:rsidR="00105665" w:rsidRDefault="00105665" w:rsidP="00745D48">
      <w:p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</w:p>
    <w:p w14:paraId="5165D074" w14:textId="77777777" w:rsidR="00105665" w:rsidRPr="001F416C" w:rsidRDefault="00105665" w:rsidP="00745D48">
      <w:p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</w:p>
    <w:p w14:paraId="61E4FCCD" w14:textId="77777777" w:rsidR="00D35795" w:rsidRPr="001F416C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lastRenderedPageBreak/>
        <w:t xml:space="preserve">Requisitos para los Participantes COMPRADORES DE </w:t>
      </w:r>
      <w:r w:rsidR="009B6F8C"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MATERIA PRIMA</w:t>
      </w: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:</w:t>
      </w:r>
    </w:p>
    <w:p w14:paraId="28C33757" w14:textId="02417064" w:rsidR="00D35795" w:rsidRPr="001F416C" w:rsidRDefault="00D35795" w:rsidP="001F416C">
      <w:pPr>
        <w:spacing w:before="100" w:after="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>1.  </w:t>
      </w:r>
      <w:r w:rsidR="009B6F8C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Recordar llenar documentación para la certificación de habilitación en la Dirección General de Industrias del Ministerio de Comercio e Industrias.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 </w:t>
      </w:r>
    </w:p>
    <w:p w14:paraId="642EC98A" w14:textId="49FAE109" w:rsidR="00D35795" w:rsidRDefault="00D35795" w:rsidP="00D35795">
      <w:pPr>
        <w:spacing w:before="240" w:after="240" w:line="276" w:lineRule="auto"/>
        <w:ind w:hanging="284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>2.  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 el formulario</w:t>
      </w:r>
      <w:r w:rsidR="00702874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lleno,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 la Secretaría de la Comisión de Licencias de Contingentes Arancelarios (Oficina de Política Comercial del MIDA ubicada en Altos de Curundú, Calle Manuel E. Melo, Edificio 574, teléfono 507-0724 al 507-0728), dentro del período de tiempo indicado en esta convocatoria.</w:t>
      </w:r>
    </w:p>
    <w:p w14:paraId="3897E984" w14:textId="6A5AD741" w:rsidR="00105665" w:rsidRPr="00105665" w:rsidRDefault="00105665" w:rsidP="00105665">
      <w:pPr>
        <w:pStyle w:val="Prrafodelista"/>
        <w:numPr>
          <w:ilvl w:val="0"/>
          <w:numId w:val="2"/>
        </w:numPr>
        <w:spacing w:after="100" w:line="276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05665">
        <w:rPr>
          <w:rFonts w:eastAsia="Times New Roman" w:cs="Arial"/>
          <w:sz w:val="24"/>
          <w:szCs w:val="24"/>
          <w:lang w:val="es-ES" w:eastAsia="es-PA"/>
        </w:rPr>
        <w:t xml:space="preserve">En vista de la situación actual debido al COVID-19, los formularios de inscripción serán recibidos vía correo electrónico a las siguientes direcciones: </w:t>
      </w:r>
      <w:hyperlink r:id="rId17" w:history="1">
        <w:r w:rsidRPr="00105665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anarcedeno@mida.gob.pa</w:t>
        </w:r>
      </w:hyperlink>
      <w:r w:rsidRPr="00105665">
        <w:rPr>
          <w:rFonts w:eastAsia="Times New Roman" w:cs="Arial"/>
          <w:sz w:val="24"/>
          <w:szCs w:val="24"/>
          <w:lang w:val="es-ES" w:eastAsia="es-PA"/>
        </w:rPr>
        <w:t xml:space="preserve">; </w:t>
      </w:r>
      <w:hyperlink r:id="rId18" w:history="1">
        <w:r w:rsidRPr="00105665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kguerra@mida.gob.pa</w:t>
        </w:r>
      </w:hyperlink>
      <w:r w:rsidRPr="00105665">
        <w:rPr>
          <w:rFonts w:eastAsia="Times New Roman" w:cs="Arial"/>
          <w:sz w:val="24"/>
          <w:szCs w:val="24"/>
          <w:lang w:val="es-ES" w:eastAsia="es-PA"/>
        </w:rPr>
        <w:t xml:space="preserve">; </w:t>
      </w:r>
      <w:hyperlink r:id="rId19" w:history="1">
        <w:r w:rsidRPr="00105665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ibernal@mida.gob.pa</w:t>
        </w:r>
      </w:hyperlink>
      <w:r w:rsidRPr="00105665">
        <w:rPr>
          <w:rFonts w:eastAsia="Times New Roman" w:cs="Arial"/>
          <w:sz w:val="24"/>
          <w:szCs w:val="24"/>
          <w:lang w:val="es-ES" w:eastAsia="es-PA"/>
        </w:rPr>
        <w:t xml:space="preserve"> y </w:t>
      </w:r>
      <w:hyperlink r:id="rId20" w:history="1">
        <w:r w:rsidRPr="00105665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ubaldo@mida.gob.pa</w:t>
        </w:r>
      </w:hyperlink>
      <w:r w:rsidRPr="00105665">
        <w:rPr>
          <w:rFonts w:eastAsia="Times New Roman" w:cs="Arial"/>
          <w:sz w:val="24"/>
          <w:szCs w:val="24"/>
          <w:lang w:val="es-ES" w:eastAsia="es-PA"/>
        </w:rPr>
        <w:t xml:space="preserve"> </w:t>
      </w:r>
    </w:p>
    <w:p w14:paraId="71F6912A" w14:textId="77777777" w:rsidR="00D35795" w:rsidRPr="001F416C" w:rsidRDefault="00D3485E" w:rsidP="00D35795">
      <w:pPr>
        <w:spacing w:before="240" w:after="24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21" w:history="1">
        <w:r w:rsidR="00D35795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 xml:space="preserve">Imprimir formulario de Inscripción para la COMPRA DE </w:t>
        </w:r>
        <w:r w:rsidR="004A0426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MATERIA</w:t>
        </w:r>
      </w:hyperlink>
      <w:r w:rsidR="004A0426" w:rsidRPr="001F416C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 xml:space="preserve"> PRIMA</w:t>
      </w:r>
      <w:r w:rsidR="00D35795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</w:t>
      </w:r>
    </w:p>
    <w:p w14:paraId="1B2BF6E4" w14:textId="77777777" w:rsidR="00D35795" w:rsidRPr="001F416C" w:rsidRDefault="00D35795" w:rsidP="001F416C">
      <w:pPr>
        <w:spacing w:after="0" w:line="276" w:lineRule="auto"/>
        <w:jc w:val="both"/>
        <w:rPr>
          <w:rFonts w:eastAsia="Times New Roman" w:cs="Times New Roman"/>
          <w:lang w:val="es-ES" w:eastAsia="es-PA"/>
        </w:rPr>
      </w:pP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1F416C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 </w:t>
      </w:r>
      <w:r w:rsidRPr="001F416C">
        <w:rPr>
          <w:rFonts w:eastAsia="Times New Roman" w:cs="Arial"/>
          <w:color w:val="00000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22" w:history="1">
        <w:r w:rsidRPr="001F416C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1F416C">
        <w:rPr>
          <w:rFonts w:eastAsia="Times New Roman" w:cs="Arial"/>
          <w:bCs/>
          <w:color w:val="000000"/>
          <w:lang w:val="es-ES" w:eastAsia="es-PA"/>
        </w:rPr>
        <w:t>)</w:t>
      </w:r>
      <w:r w:rsidR="004C283F" w:rsidRPr="001F416C">
        <w:rPr>
          <w:rFonts w:eastAsia="Times New Roman" w:cs="Arial"/>
          <w:bCs/>
          <w:color w:val="000000"/>
          <w:lang w:val="es-ES" w:eastAsia="es-PA"/>
        </w:rPr>
        <w:t>.</w:t>
      </w:r>
    </w:p>
    <w:sectPr w:rsidR="00D35795" w:rsidRPr="001F416C" w:rsidSect="001F416C"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881"/>
    <w:multiLevelType w:val="hybridMultilevel"/>
    <w:tmpl w:val="74267324"/>
    <w:lvl w:ilvl="0" w:tplc="75AA747A">
      <w:start w:val="1"/>
      <w:numFmt w:val="decimal"/>
      <w:lvlText w:val="%1."/>
      <w:lvlJc w:val="left"/>
      <w:pPr>
        <w:ind w:left="3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723" w:hanging="360"/>
      </w:pPr>
    </w:lvl>
    <w:lvl w:ilvl="2" w:tplc="0409001B" w:tentative="1">
      <w:start w:val="1"/>
      <w:numFmt w:val="lowerRoman"/>
      <w:lvlText w:val="%3."/>
      <w:lvlJc w:val="right"/>
      <w:pPr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" w15:restartNumberingAfterBreak="0">
    <w:nsid w:val="3A004A3A"/>
    <w:multiLevelType w:val="hybridMultilevel"/>
    <w:tmpl w:val="C37882B2"/>
    <w:lvl w:ilvl="0" w:tplc="93106128">
      <w:start w:val="3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3" w:hanging="360"/>
      </w:pPr>
    </w:lvl>
    <w:lvl w:ilvl="2" w:tplc="0409001B" w:tentative="1">
      <w:start w:val="1"/>
      <w:numFmt w:val="lowerRoman"/>
      <w:lvlText w:val="%3."/>
      <w:lvlJc w:val="right"/>
      <w:pPr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105665"/>
    <w:rsid w:val="001F416C"/>
    <w:rsid w:val="002B52BC"/>
    <w:rsid w:val="00377683"/>
    <w:rsid w:val="00474068"/>
    <w:rsid w:val="004A0426"/>
    <w:rsid w:val="004C283F"/>
    <w:rsid w:val="00556A2D"/>
    <w:rsid w:val="0060317A"/>
    <w:rsid w:val="00702874"/>
    <w:rsid w:val="00717D78"/>
    <w:rsid w:val="00745D48"/>
    <w:rsid w:val="00796C74"/>
    <w:rsid w:val="008C473D"/>
    <w:rsid w:val="008E4E2C"/>
    <w:rsid w:val="00975F90"/>
    <w:rsid w:val="009B6F8C"/>
    <w:rsid w:val="009C191D"/>
    <w:rsid w:val="00A81CA6"/>
    <w:rsid w:val="00BA45AD"/>
    <w:rsid w:val="00CC5917"/>
    <w:rsid w:val="00D3485E"/>
    <w:rsid w:val="00D35795"/>
    <w:rsid w:val="00D53D56"/>
    <w:rsid w:val="00E63BF1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12CF8F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05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aldo@mida.gob.pa" TargetMode="External"/><Relationship Id="rId13" Type="http://schemas.openxmlformats.org/officeDocument/2006/relationships/hyperlink" Target="mailto:kguerra@mida.gob.pa" TargetMode="External"/><Relationship Id="rId18" Type="http://schemas.openxmlformats.org/officeDocument/2006/relationships/hyperlink" Target="mailto:kguerra@mida.gob.p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da.gob.pa/upload/documentos/PE-351-001-2013/FormularioInscripcionTLCSPANAMAPERUCompra.xls" TargetMode="External"/><Relationship Id="rId7" Type="http://schemas.openxmlformats.org/officeDocument/2006/relationships/hyperlink" Target="mailto:ibernal@mida.gob.pa" TargetMode="External"/><Relationship Id="rId12" Type="http://schemas.openxmlformats.org/officeDocument/2006/relationships/hyperlink" Target="mailto:anarcedeno@mida.gob.pa" TargetMode="External"/><Relationship Id="rId17" Type="http://schemas.openxmlformats.org/officeDocument/2006/relationships/hyperlink" Target="mailto:anarcedeno@mida.gob.p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da.gob.pa/upload/documentos/PE-351-001-2013/FormularioInscripcionTLCSPANAMAPERUCompra.xls" TargetMode="External"/><Relationship Id="rId20" Type="http://schemas.openxmlformats.org/officeDocument/2006/relationships/hyperlink" Target="mailto:ubaldo@mida.gob.p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guerra@mida.gob.pa" TargetMode="External"/><Relationship Id="rId11" Type="http://schemas.openxmlformats.org/officeDocument/2006/relationships/hyperlink" Target="http://www.panamaemprende.gob.pa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narcedeno@mida.gob.pa" TargetMode="External"/><Relationship Id="rId15" Type="http://schemas.openxmlformats.org/officeDocument/2006/relationships/hyperlink" Target="mailto:ubaldo@mida.gob.p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da.gob.pa/upload/documentos/PE-351-001-2013/FormularioInscripcionTLCSPANAMAPERUVenta.xls" TargetMode="External"/><Relationship Id="rId19" Type="http://schemas.openxmlformats.org/officeDocument/2006/relationships/hyperlink" Target="mailto:ibernal@mida.gob.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da.gob.pa/upload/documentos/PE-351-001-2013/FormularioInscripcionTLCSPANAMAPERUVenta.xls" TargetMode="External"/><Relationship Id="rId14" Type="http://schemas.openxmlformats.org/officeDocument/2006/relationships/hyperlink" Target="mailto:ibernal@mida.gob.pa" TargetMode="External"/><Relationship Id="rId22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Mabet Lasso</cp:lastModifiedBy>
  <cp:revision>2</cp:revision>
  <dcterms:created xsi:type="dcterms:W3CDTF">2020-05-01T21:22:00Z</dcterms:created>
  <dcterms:modified xsi:type="dcterms:W3CDTF">2020-05-01T21:22:00Z</dcterms:modified>
</cp:coreProperties>
</file>